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B42" w:rsidRDefault="001B50B9" w:rsidP="0030315F">
      <w:pPr>
        <w:spacing w:afterLines="50" w:after="156" w:line="36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文科</w:t>
      </w:r>
      <w:r>
        <w:rPr>
          <w:rFonts w:ascii="方正小标宋简体" w:eastAsia="方正小标宋简体"/>
          <w:b/>
          <w:sz w:val="36"/>
          <w:szCs w:val="36"/>
        </w:rPr>
        <w:t>综合实验教学</w:t>
      </w:r>
      <w:r>
        <w:rPr>
          <w:rFonts w:ascii="方正小标宋简体" w:eastAsia="方正小标宋简体" w:hint="eastAsia"/>
          <w:b/>
          <w:sz w:val="36"/>
          <w:szCs w:val="36"/>
        </w:rPr>
        <w:t>中心2021~2025年</w:t>
      </w:r>
      <w:r w:rsidR="0030315F">
        <w:rPr>
          <w:rFonts w:ascii="方正小标宋简体" w:eastAsia="方正小标宋简体" w:hint="eastAsia"/>
          <w:b/>
          <w:sz w:val="36"/>
          <w:szCs w:val="36"/>
        </w:rPr>
        <w:t>建设规划</w:t>
      </w:r>
      <w:r w:rsidR="0030315F">
        <w:rPr>
          <w:rFonts w:ascii="方正小标宋简体" w:eastAsia="方正小标宋简体"/>
          <w:b/>
          <w:sz w:val="36"/>
          <w:szCs w:val="36"/>
        </w:rPr>
        <w:t>和</w:t>
      </w:r>
      <w:r w:rsidR="000C78B0">
        <w:rPr>
          <w:rFonts w:ascii="方正小标宋简体" w:eastAsia="方正小标宋简体" w:hint="eastAsia"/>
          <w:b/>
          <w:sz w:val="36"/>
          <w:szCs w:val="36"/>
        </w:rPr>
        <w:t>储备项目</w:t>
      </w:r>
      <w:r w:rsidR="00372832">
        <w:rPr>
          <w:rFonts w:ascii="方正小标宋简体" w:eastAsia="方正小标宋简体" w:hint="eastAsia"/>
          <w:b/>
          <w:sz w:val="36"/>
          <w:szCs w:val="36"/>
        </w:rPr>
        <w:t>一览</w:t>
      </w:r>
      <w:r>
        <w:rPr>
          <w:rFonts w:ascii="方正小标宋简体" w:eastAsia="方正小标宋简体" w:hint="eastAsia"/>
          <w:b/>
          <w:sz w:val="36"/>
          <w:szCs w:val="36"/>
        </w:rPr>
        <w:t>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992"/>
        <w:gridCol w:w="2490"/>
        <w:gridCol w:w="2000"/>
        <w:gridCol w:w="2170"/>
      </w:tblGrid>
      <w:tr w:rsidR="004B6B42" w:rsidTr="002E0588">
        <w:trPr>
          <w:trHeight w:hRule="exact" w:val="567"/>
        </w:trPr>
        <w:tc>
          <w:tcPr>
            <w:tcW w:w="704" w:type="dxa"/>
            <w:vAlign w:val="center"/>
          </w:tcPr>
          <w:p w:rsidR="004B6B42" w:rsidRPr="000C4B60" w:rsidRDefault="001B50B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0">
              <w:rPr>
                <w:rFonts w:ascii="Times New Roman" w:hAnsi="Times New Roman" w:cs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6992" w:type="dxa"/>
            <w:vAlign w:val="center"/>
          </w:tcPr>
          <w:p w:rsidR="004B6B42" w:rsidRPr="000C4B60" w:rsidRDefault="001B50B9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Pr="000C4B60"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490" w:type="dxa"/>
            <w:vAlign w:val="center"/>
          </w:tcPr>
          <w:p w:rsidR="004B6B42" w:rsidRPr="000C4B60" w:rsidRDefault="002C737F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="007C6EC3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负责</w:t>
            </w:r>
            <w:r w:rsidR="001B50B9" w:rsidRPr="000C4B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00" w:type="dxa"/>
            <w:vAlign w:val="center"/>
          </w:tcPr>
          <w:p w:rsidR="004B6B42" w:rsidRPr="000C4B60" w:rsidRDefault="00F05597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2170" w:type="dxa"/>
            <w:vAlign w:val="center"/>
          </w:tcPr>
          <w:p w:rsidR="004B6B42" w:rsidRPr="000C4B60" w:rsidRDefault="002E0588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建设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时间</w:t>
            </w:r>
          </w:p>
        </w:tc>
      </w:tr>
      <w:tr w:rsidR="00C324B8" w:rsidTr="00FB19F6">
        <w:trPr>
          <w:trHeight w:hRule="exact" w:val="1076"/>
        </w:trPr>
        <w:tc>
          <w:tcPr>
            <w:tcW w:w="704" w:type="dxa"/>
            <w:vAlign w:val="center"/>
          </w:tcPr>
          <w:p w:rsidR="00C324B8" w:rsidRDefault="00C324B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:rsidR="00C324B8" w:rsidRDefault="00C324B8" w:rsidP="00D64F7A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文科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综合实验教学中心</w:t>
            </w:r>
            <w:r w:rsidR="00C41A55">
              <w:rPr>
                <w:rFonts w:ascii="Times New Roman" w:hAnsi="Times New Roman" w:cs="Times New Roman" w:hint="eastAsia"/>
                <w:sz w:val="24"/>
                <w:szCs w:val="24"/>
              </w:rPr>
              <w:t>建设</w:t>
            </w:r>
            <w:r w:rsidR="00C41A55">
              <w:rPr>
                <w:rFonts w:ascii="Times New Roman" w:hAnsi="Times New Roman" w:cs="Times New Roman"/>
                <w:sz w:val="24"/>
                <w:szCs w:val="24"/>
              </w:rPr>
              <w:t>规划</w:t>
            </w:r>
          </w:p>
        </w:tc>
        <w:tc>
          <w:tcPr>
            <w:tcW w:w="2490" w:type="dxa"/>
            <w:vAlign w:val="center"/>
          </w:tcPr>
          <w:p w:rsidR="00FB19F6" w:rsidRDefault="00C324B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李道华</w:t>
            </w:r>
            <w:r w:rsidR="000D15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0D1542">
              <w:rPr>
                <w:rFonts w:ascii="Times New Roman" w:hAnsi="Times New Roman" w:cs="Times New Roman" w:hint="eastAsia"/>
                <w:sz w:val="24"/>
                <w:szCs w:val="24"/>
              </w:rPr>
              <w:t>罗琳琳</w:t>
            </w:r>
            <w:r w:rsidR="00FB19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</w:p>
          <w:p w:rsidR="00C324B8" w:rsidRDefault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  <w:r w:rsidR="000D15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2000" w:type="dxa"/>
            <w:vAlign w:val="center"/>
          </w:tcPr>
          <w:p w:rsidR="00C324B8" w:rsidRDefault="00B978D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近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规划</w:t>
            </w:r>
          </w:p>
        </w:tc>
        <w:tc>
          <w:tcPr>
            <w:tcW w:w="2170" w:type="dxa"/>
            <w:vAlign w:val="center"/>
          </w:tcPr>
          <w:p w:rsidR="00C324B8" w:rsidRDefault="000917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“十四五”期间</w:t>
            </w:r>
          </w:p>
        </w:tc>
      </w:tr>
      <w:tr w:rsidR="00C324B8" w:rsidTr="00FB19F6">
        <w:trPr>
          <w:trHeight w:hRule="exact" w:val="992"/>
        </w:trPr>
        <w:tc>
          <w:tcPr>
            <w:tcW w:w="704" w:type="dxa"/>
            <w:vAlign w:val="center"/>
          </w:tcPr>
          <w:p w:rsidR="00C324B8" w:rsidRDefault="00C324B8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:rsidR="00C324B8" w:rsidRDefault="00C41A55" w:rsidP="00D64F7A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职业能力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中心建设规划</w:t>
            </w:r>
          </w:p>
        </w:tc>
        <w:tc>
          <w:tcPr>
            <w:tcW w:w="2490" w:type="dxa"/>
            <w:vAlign w:val="center"/>
          </w:tcPr>
          <w:p w:rsidR="00FB19F6" w:rsidRDefault="00486AA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李道华</w:t>
            </w:r>
            <w:r w:rsidR="000D1542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0D1542"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  <w:r w:rsidR="00FB19F6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C324B8" w:rsidRDefault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罗琳琳</w:t>
            </w:r>
          </w:p>
        </w:tc>
        <w:tc>
          <w:tcPr>
            <w:tcW w:w="2000" w:type="dxa"/>
            <w:vAlign w:val="center"/>
          </w:tcPr>
          <w:p w:rsidR="00C324B8" w:rsidRDefault="00B978DC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 w:hint="eastAsia"/>
                <w:sz w:val="24"/>
                <w:szCs w:val="24"/>
              </w:rPr>
              <w:t>近</w:t>
            </w:r>
            <w:r w:rsidRPr="00B978DC"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  <w:r w:rsidRPr="00B978DC">
              <w:rPr>
                <w:rFonts w:ascii="Times New Roman" w:hAnsi="Times New Roman" w:cs="Times New Roman" w:hint="eastAsia"/>
                <w:sz w:val="24"/>
                <w:szCs w:val="24"/>
              </w:rPr>
              <w:t>年规划</w:t>
            </w:r>
          </w:p>
        </w:tc>
        <w:tc>
          <w:tcPr>
            <w:tcW w:w="2170" w:type="dxa"/>
            <w:vAlign w:val="center"/>
          </w:tcPr>
          <w:p w:rsidR="00C324B8" w:rsidRDefault="0009177A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“十四五”期间</w:t>
            </w:r>
          </w:p>
        </w:tc>
      </w:tr>
      <w:tr w:rsidR="00356A76" w:rsidTr="00440F06">
        <w:trPr>
          <w:trHeight w:hRule="exact" w:val="567"/>
        </w:trPr>
        <w:tc>
          <w:tcPr>
            <w:tcW w:w="14356" w:type="dxa"/>
            <w:gridSpan w:val="5"/>
            <w:vAlign w:val="center"/>
          </w:tcPr>
          <w:p w:rsidR="00356A76" w:rsidRPr="00CF25B9" w:rsidRDefault="00356A7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教师</w:t>
            </w:r>
            <w:r w:rsidRPr="00CF25B9">
              <w:rPr>
                <w:rFonts w:ascii="Times New Roman" w:hAnsi="Times New Roman" w:cs="Times New Roman"/>
                <w:b/>
                <w:sz w:val="24"/>
                <w:szCs w:val="24"/>
              </w:rPr>
              <w:t>职业能力</w:t>
            </w:r>
            <w:r w:rsidRPr="00CF25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实训</w:t>
            </w:r>
            <w:r w:rsidRPr="00CF25B9">
              <w:rPr>
                <w:rFonts w:ascii="Times New Roman" w:hAnsi="Times New Roman" w:cs="Times New Roman"/>
                <w:b/>
                <w:sz w:val="24"/>
                <w:szCs w:val="24"/>
              </w:rPr>
              <w:t>中心</w:t>
            </w:r>
            <w:r w:rsidRPr="00CF25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建设</w:t>
            </w:r>
            <w:r w:rsidRPr="00CF25B9">
              <w:rPr>
                <w:rFonts w:ascii="Times New Roman" w:hAnsi="Times New Roman" w:cs="Times New Roman"/>
                <w:b/>
                <w:sz w:val="24"/>
                <w:szCs w:val="24"/>
              </w:rPr>
              <w:t>项目</w:t>
            </w:r>
          </w:p>
        </w:tc>
      </w:tr>
      <w:tr w:rsidR="004443D1" w:rsidTr="002E0588">
        <w:trPr>
          <w:trHeight w:hRule="exact" w:val="567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实验室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安全管理与操作培训系统</w:t>
            </w:r>
          </w:p>
        </w:tc>
        <w:tc>
          <w:tcPr>
            <w:tcW w:w="249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周颗</w:t>
            </w:r>
            <w:r w:rsidR="00D745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D745C1">
              <w:rPr>
                <w:rFonts w:ascii="Times New Roman" w:hAnsi="Times New Roman" w:cs="Times New Roman" w:hint="eastAsia"/>
                <w:sz w:val="24"/>
                <w:szCs w:val="24"/>
              </w:rPr>
              <w:t>贺东</w:t>
            </w:r>
          </w:p>
        </w:tc>
        <w:tc>
          <w:tcPr>
            <w:tcW w:w="200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硬件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和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软件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2E0588">
        <w:trPr>
          <w:trHeight w:hRule="exact" w:val="567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A553DF">
              <w:rPr>
                <w:rFonts w:ascii="Times New Roman" w:hAnsi="Times New Roman" w:cs="Times New Roman" w:hint="eastAsia"/>
                <w:sz w:val="24"/>
                <w:szCs w:val="24"/>
              </w:rPr>
              <w:t>教师教学技能综合训练虚拟仿真实训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系统</w:t>
            </w:r>
          </w:p>
        </w:tc>
        <w:tc>
          <w:tcPr>
            <w:tcW w:w="249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李道华</w:t>
            </w:r>
          </w:p>
        </w:tc>
        <w:tc>
          <w:tcPr>
            <w:tcW w:w="200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虚拟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仿真项目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4443D1">
        <w:trPr>
          <w:trHeight w:hRule="exact" w:val="933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</w:t>
            </w:r>
            <w:r w:rsidRPr="004A6827">
              <w:rPr>
                <w:rFonts w:ascii="Times New Roman" w:hAnsi="Times New Roman" w:cs="Times New Roman" w:hint="eastAsia"/>
                <w:sz w:val="24"/>
                <w:szCs w:val="24"/>
              </w:rPr>
              <w:t>资格证考试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培训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与</w:t>
            </w:r>
            <w:r w:rsidRPr="004A6827">
              <w:rPr>
                <w:rFonts w:ascii="Times New Roman" w:hAnsi="Times New Roman" w:cs="Times New Roman" w:hint="eastAsia"/>
                <w:sz w:val="24"/>
                <w:szCs w:val="24"/>
              </w:rPr>
              <w:t>模拟平台</w:t>
            </w:r>
          </w:p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（</w:t>
            </w:r>
            <w:r w:rsidRPr="004A6827">
              <w:rPr>
                <w:rFonts w:ascii="Times New Roman" w:hAnsi="Times New Roman" w:cs="Times New Roman" w:hint="eastAsia"/>
                <w:sz w:val="24"/>
                <w:szCs w:val="24"/>
              </w:rPr>
              <w:t>教师资格证笔试测试系统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和</w:t>
            </w:r>
            <w:r w:rsidRPr="004A6827">
              <w:rPr>
                <w:rFonts w:ascii="Times New Roman" w:hAnsi="Times New Roman" w:cs="Times New Roman" w:hint="eastAsia"/>
                <w:sz w:val="24"/>
                <w:szCs w:val="24"/>
              </w:rPr>
              <w:t>教师资格证面试评分系统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9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</w:p>
        </w:tc>
        <w:tc>
          <w:tcPr>
            <w:tcW w:w="200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D1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2E0588">
        <w:trPr>
          <w:trHeight w:hRule="exact" w:val="567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4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715C5">
              <w:rPr>
                <w:rFonts w:ascii="Times New Roman" w:hAnsi="Times New Roman" w:cs="Times New Roman" w:hint="eastAsia"/>
                <w:sz w:val="24"/>
                <w:szCs w:val="24"/>
              </w:rPr>
              <w:t>微格训练与微课制作实训室</w:t>
            </w:r>
          </w:p>
        </w:tc>
        <w:tc>
          <w:tcPr>
            <w:tcW w:w="249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周颗</w:t>
            </w:r>
            <w:r w:rsidR="0006764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200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新校区扩建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项目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D745C1">
        <w:trPr>
          <w:trHeight w:hRule="exact" w:val="855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5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教师职业能力实训中心扩建项目</w:t>
            </w:r>
          </w:p>
        </w:tc>
        <w:tc>
          <w:tcPr>
            <w:tcW w:w="2490" w:type="dxa"/>
            <w:vAlign w:val="center"/>
          </w:tcPr>
          <w:p w:rsidR="00D745C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王睿</w:t>
            </w:r>
            <w:r w:rsidR="00D745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</w:t>
            </w:r>
            <w:r w:rsidR="00D74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5C1"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  <w:r w:rsidR="00D745C1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  <w:p w:rsidR="004443D1" w:rsidRDefault="00D745C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周颗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陈巧玲</w:t>
            </w:r>
            <w:r w:rsidR="0006764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</w:p>
        </w:tc>
        <w:tc>
          <w:tcPr>
            <w:tcW w:w="200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新校区扩建项目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2E0588">
        <w:trPr>
          <w:trHeight w:hRule="exact" w:val="567"/>
        </w:trPr>
        <w:tc>
          <w:tcPr>
            <w:tcW w:w="704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6</w:t>
            </w:r>
          </w:p>
        </w:tc>
        <w:tc>
          <w:tcPr>
            <w:tcW w:w="6992" w:type="dxa"/>
            <w:vAlign w:val="center"/>
          </w:tcPr>
          <w:p w:rsidR="004443D1" w:rsidRDefault="004443D1" w:rsidP="004443D1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40DA4">
              <w:rPr>
                <w:rFonts w:ascii="Times New Roman" w:hAnsi="Times New Roman" w:cs="Times New Roman" w:hint="eastAsia"/>
                <w:sz w:val="24"/>
                <w:szCs w:val="24"/>
              </w:rPr>
              <w:t>教育教学研究案例资源库</w:t>
            </w:r>
          </w:p>
        </w:tc>
        <w:tc>
          <w:tcPr>
            <w:tcW w:w="249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陈巧玲</w:t>
            </w:r>
          </w:p>
        </w:tc>
        <w:tc>
          <w:tcPr>
            <w:tcW w:w="2000" w:type="dxa"/>
            <w:vAlign w:val="center"/>
          </w:tcPr>
          <w:p w:rsidR="004443D1" w:rsidRDefault="006E752A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4443D1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443D1" w:rsidTr="0018357D">
        <w:trPr>
          <w:trHeight w:hRule="exact" w:val="567"/>
        </w:trPr>
        <w:tc>
          <w:tcPr>
            <w:tcW w:w="14356" w:type="dxa"/>
            <w:gridSpan w:val="5"/>
            <w:vAlign w:val="center"/>
          </w:tcPr>
          <w:p w:rsidR="004443D1" w:rsidRPr="00CF25B9" w:rsidRDefault="004443D1" w:rsidP="004443D1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5B9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文科综合实验教学中心建设项目</w:t>
            </w:r>
          </w:p>
        </w:tc>
      </w:tr>
      <w:tr w:rsidR="00DF6EFB" w:rsidTr="002E0588">
        <w:trPr>
          <w:trHeight w:hRule="exact" w:val="567"/>
        </w:trPr>
        <w:tc>
          <w:tcPr>
            <w:tcW w:w="704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7</w:t>
            </w:r>
          </w:p>
        </w:tc>
        <w:tc>
          <w:tcPr>
            <w:tcW w:w="6992" w:type="dxa"/>
            <w:vAlign w:val="center"/>
          </w:tcPr>
          <w:p w:rsidR="00DF6EFB" w:rsidRDefault="00DF6EFB" w:rsidP="00DF6EFB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3D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打印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创新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实践教学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基地</w:t>
            </w:r>
          </w:p>
        </w:tc>
        <w:tc>
          <w:tcPr>
            <w:tcW w:w="2490" w:type="dxa"/>
            <w:vAlign w:val="center"/>
          </w:tcPr>
          <w:p w:rsidR="00DF6EFB" w:rsidRDefault="00FD00ED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何思源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DF6EFB">
              <w:rPr>
                <w:rFonts w:ascii="Times New Roman" w:hAnsi="Times New Roman" w:cs="Times New Roman" w:hint="eastAsia"/>
                <w:sz w:val="24"/>
                <w:szCs w:val="24"/>
              </w:rPr>
              <w:t>李道华</w:t>
            </w:r>
          </w:p>
        </w:tc>
        <w:tc>
          <w:tcPr>
            <w:tcW w:w="2000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DF6EFB" w:rsidTr="002E0588">
        <w:trPr>
          <w:trHeight w:hRule="exact" w:val="567"/>
        </w:trPr>
        <w:tc>
          <w:tcPr>
            <w:tcW w:w="704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92" w:type="dxa"/>
            <w:vAlign w:val="center"/>
          </w:tcPr>
          <w:p w:rsidR="00DF6EFB" w:rsidRPr="00D67D57" w:rsidRDefault="00DF6EFB" w:rsidP="00DF6EFB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综合素养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提升观摩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体验室（含成果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展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室）</w:t>
            </w:r>
          </w:p>
        </w:tc>
        <w:tc>
          <w:tcPr>
            <w:tcW w:w="2490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何思源</w:t>
            </w:r>
            <w:r w:rsidR="00067649"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="00067649">
              <w:rPr>
                <w:rFonts w:ascii="Times New Roman" w:hAnsi="Times New Roman" w:cs="Times New Roman" w:hint="eastAsia"/>
                <w:sz w:val="24"/>
                <w:szCs w:val="24"/>
              </w:rPr>
              <w:t>束玉琴</w:t>
            </w:r>
          </w:p>
        </w:tc>
        <w:tc>
          <w:tcPr>
            <w:tcW w:w="2000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DF6EFB" w:rsidRDefault="00DF6EFB" w:rsidP="00DF6EFB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Pr="000C4B60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6992" w:type="dxa"/>
            <w:vAlign w:val="center"/>
          </w:tcPr>
          <w:p w:rsidR="00FB19F6" w:rsidRPr="000C4B60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</w:t>
            </w:r>
            <w:r w:rsidRPr="000C4B60">
              <w:rPr>
                <w:rFonts w:ascii="Times New Roman" w:hAnsi="Times New Roman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2490" w:type="dxa"/>
            <w:vAlign w:val="center"/>
          </w:tcPr>
          <w:p w:rsidR="00FB19F6" w:rsidRPr="000C4B60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项目负责</w:t>
            </w:r>
            <w:r w:rsidRPr="000C4B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000" w:type="dxa"/>
            <w:vAlign w:val="center"/>
          </w:tcPr>
          <w:p w:rsidR="00FB19F6" w:rsidRPr="000C4B60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内容</w:t>
            </w:r>
          </w:p>
        </w:tc>
        <w:tc>
          <w:tcPr>
            <w:tcW w:w="2170" w:type="dxa"/>
            <w:vAlign w:val="center"/>
          </w:tcPr>
          <w:p w:rsidR="00FB19F6" w:rsidRPr="000C4B60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B60">
              <w:rPr>
                <w:rFonts w:ascii="Times New Roman" w:hAnsi="Times New Roman" w:cs="Times New Roman" w:hint="eastAsia"/>
                <w:b/>
                <w:sz w:val="24"/>
                <w:szCs w:val="24"/>
              </w:rPr>
              <w:t>备注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9</w:t>
            </w:r>
          </w:p>
        </w:tc>
        <w:tc>
          <w:tcPr>
            <w:tcW w:w="6992" w:type="dxa"/>
            <w:vAlign w:val="center"/>
          </w:tcPr>
          <w:p w:rsidR="00FB19F6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智慧资源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创新工作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何思源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泊微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10</w:t>
            </w:r>
          </w:p>
        </w:tc>
        <w:tc>
          <w:tcPr>
            <w:tcW w:w="6992" w:type="dxa"/>
            <w:vAlign w:val="center"/>
          </w:tcPr>
          <w:p w:rsidR="00FB19F6" w:rsidRPr="00DB0A30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科普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推广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工作室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周颗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11</w:t>
            </w:r>
          </w:p>
        </w:tc>
        <w:tc>
          <w:tcPr>
            <w:tcW w:w="6992" w:type="dxa"/>
            <w:vAlign w:val="center"/>
          </w:tcPr>
          <w:p w:rsidR="00FB19F6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礼仪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规范实训室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陈巧玲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6992" w:type="dxa"/>
            <w:vAlign w:val="center"/>
          </w:tcPr>
          <w:p w:rsidR="00FB19F6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艺术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拓展工作室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罗琳琳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泊微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13</w:t>
            </w:r>
          </w:p>
        </w:tc>
        <w:tc>
          <w:tcPr>
            <w:tcW w:w="6992" w:type="dxa"/>
            <w:vAlign w:val="center"/>
          </w:tcPr>
          <w:p w:rsidR="00FB19F6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研学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实践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名师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工作室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14</w:t>
            </w:r>
          </w:p>
        </w:tc>
        <w:tc>
          <w:tcPr>
            <w:tcW w:w="6992" w:type="dxa"/>
            <w:vAlign w:val="center"/>
          </w:tcPr>
          <w:p w:rsidR="00FB19F6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劳动教育</w:t>
            </w:r>
            <w:r w:rsidRPr="003515CD">
              <w:rPr>
                <w:rFonts w:ascii="Times New Roman" w:hAnsi="Times New Roman" w:cs="Times New Roman" w:hint="eastAsia"/>
                <w:sz w:val="24"/>
                <w:szCs w:val="24"/>
              </w:rPr>
              <w:t>名师工作室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谢永红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752A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FB19F6" w:rsidTr="002E0588">
        <w:trPr>
          <w:trHeight w:hRule="exact" w:val="567"/>
        </w:trPr>
        <w:tc>
          <w:tcPr>
            <w:tcW w:w="704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6992" w:type="dxa"/>
            <w:vAlign w:val="center"/>
          </w:tcPr>
          <w:p w:rsidR="00FB19F6" w:rsidRPr="00DB0A30" w:rsidRDefault="00FB19F6" w:rsidP="00FB19F6">
            <w:pPr>
              <w:spacing w:line="400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科技创作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实验室</w:t>
            </w:r>
          </w:p>
        </w:tc>
        <w:tc>
          <w:tcPr>
            <w:tcW w:w="249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何思源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 xml:space="preserve">  </w:t>
            </w:r>
            <w:r w:rsidRPr="00D745C1">
              <w:rPr>
                <w:rFonts w:ascii="Times New Roman" w:hAnsi="Times New Roman" w:cs="Times New Roman" w:hint="eastAsia"/>
                <w:sz w:val="24"/>
                <w:szCs w:val="24"/>
              </w:rPr>
              <w:t>罗琳琳</w:t>
            </w:r>
          </w:p>
        </w:tc>
        <w:tc>
          <w:tcPr>
            <w:tcW w:w="200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3D1">
              <w:rPr>
                <w:rFonts w:ascii="Times New Roman" w:hAnsi="Times New Roman" w:cs="Times New Roman" w:hint="eastAsia"/>
                <w:sz w:val="24"/>
                <w:szCs w:val="24"/>
              </w:rPr>
              <w:t>硬件和软件</w:t>
            </w:r>
          </w:p>
        </w:tc>
        <w:tc>
          <w:tcPr>
            <w:tcW w:w="2170" w:type="dxa"/>
            <w:vAlign w:val="center"/>
          </w:tcPr>
          <w:p w:rsidR="00FB19F6" w:rsidRDefault="00FB19F6" w:rsidP="00FB19F6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年</w:t>
            </w:r>
          </w:p>
        </w:tc>
      </w:tr>
    </w:tbl>
    <w:p w:rsidR="004B6B42" w:rsidRPr="006D4954" w:rsidRDefault="004B6B42" w:rsidP="006D4954">
      <w:pPr>
        <w:spacing w:line="360" w:lineRule="exact"/>
        <w:rPr>
          <w:rFonts w:ascii="方正小标宋简体" w:eastAsia="方正小标宋简体"/>
          <w:b/>
          <w:sz w:val="24"/>
          <w:szCs w:val="24"/>
        </w:rPr>
      </w:pPr>
    </w:p>
    <w:sectPr w:rsidR="004B6B42" w:rsidRPr="006D4954" w:rsidSect="006D4954">
      <w:pgSz w:w="16838" w:h="11906" w:orient="landscape"/>
      <w:pgMar w:top="1134" w:right="1134" w:bottom="1021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64"/>
    <w:rsid w:val="00016580"/>
    <w:rsid w:val="00016A0F"/>
    <w:rsid w:val="000447AF"/>
    <w:rsid w:val="000553C3"/>
    <w:rsid w:val="00067649"/>
    <w:rsid w:val="00083AF7"/>
    <w:rsid w:val="000872EE"/>
    <w:rsid w:val="0009177A"/>
    <w:rsid w:val="000A1761"/>
    <w:rsid w:val="000C4B60"/>
    <w:rsid w:val="000C78B0"/>
    <w:rsid w:val="000D1542"/>
    <w:rsid w:val="000D5AAD"/>
    <w:rsid w:val="00114DA6"/>
    <w:rsid w:val="00181C14"/>
    <w:rsid w:val="001B083B"/>
    <w:rsid w:val="001B0A26"/>
    <w:rsid w:val="001B50B9"/>
    <w:rsid w:val="001C3797"/>
    <w:rsid w:val="002218B6"/>
    <w:rsid w:val="00226703"/>
    <w:rsid w:val="002759EC"/>
    <w:rsid w:val="0029176D"/>
    <w:rsid w:val="002C6D23"/>
    <w:rsid w:val="002C737F"/>
    <w:rsid w:val="002E0588"/>
    <w:rsid w:val="002E0C49"/>
    <w:rsid w:val="002E637C"/>
    <w:rsid w:val="0030315F"/>
    <w:rsid w:val="0033722E"/>
    <w:rsid w:val="003445CB"/>
    <w:rsid w:val="003515CD"/>
    <w:rsid w:val="00356A76"/>
    <w:rsid w:val="00357355"/>
    <w:rsid w:val="003650C2"/>
    <w:rsid w:val="00365596"/>
    <w:rsid w:val="00370ADB"/>
    <w:rsid w:val="00372832"/>
    <w:rsid w:val="003833A7"/>
    <w:rsid w:val="00386F0C"/>
    <w:rsid w:val="0038799B"/>
    <w:rsid w:val="003C506C"/>
    <w:rsid w:val="003D3A42"/>
    <w:rsid w:val="003E3CB5"/>
    <w:rsid w:val="00410A05"/>
    <w:rsid w:val="0041725E"/>
    <w:rsid w:val="00426877"/>
    <w:rsid w:val="00436124"/>
    <w:rsid w:val="00440DA4"/>
    <w:rsid w:val="00440F06"/>
    <w:rsid w:val="004443D1"/>
    <w:rsid w:val="00444B0B"/>
    <w:rsid w:val="00475DB4"/>
    <w:rsid w:val="00486AAA"/>
    <w:rsid w:val="004A6827"/>
    <w:rsid w:val="004B6B42"/>
    <w:rsid w:val="004E6C4C"/>
    <w:rsid w:val="004F2407"/>
    <w:rsid w:val="00504349"/>
    <w:rsid w:val="00505CD2"/>
    <w:rsid w:val="00520D80"/>
    <w:rsid w:val="00535816"/>
    <w:rsid w:val="00537864"/>
    <w:rsid w:val="005437E1"/>
    <w:rsid w:val="00552E93"/>
    <w:rsid w:val="00560327"/>
    <w:rsid w:val="0056786B"/>
    <w:rsid w:val="005735F7"/>
    <w:rsid w:val="00574071"/>
    <w:rsid w:val="005A459C"/>
    <w:rsid w:val="005A534D"/>
    <w:rsid w:val="005B2102"/>
    <w:rsid w:val="005B4FFB"/>
    <w:rsid w:val="005C5640"/>
    <w:rsid w:val="005D6D47"/>
    <w:rsid w:val="005E0DDF"/>
    <w:rsid w:val="005F3FF9"/>
    <w:rsid w:val="00605ADB"/>
    <w:rsid w:val="00640D83"/>
    <w:rsid w:val="0069074C"/>
    <w:rsid w:val="006B6450"/>
    <w:rsid w:val="006D4954"/>
    <w:rsid w:val="006E752A"/>
    <w:rsid w:val="0071461C"/>
    <w:rsid w:val="00741492"/>
    <w:rsid w:val="00791AB5"/>
    <w:rsid w:val="007924AB"/>
    <w:rsid w:val="007A641B"/>
    <w:rsid w:val="007B5D97"/>
    <w:rsid w:val="007C3520"/>
    <w:rsid w:val="007C6EC3"/>
    <w:rsid w:val="007E2FD2"/>
    <w:rsid w:val="007E651E"/>
    <w:rsid w:val="00805548"/>
    <w:rsid w:val="0081745C"/>
    <w:rsid w:val="00887A1D"/>
    <w:rsid w:val="008A7478"/>
    <w:rsid w:val="008D7DDF"/>
    <w:rsid w:val="008E736F"/>
    <w:rsid w:val="008F1E86"/>
    <w:rsid w:val="008F4F80"/>
    <w:rsid w:val="00911AB1"/>
    <w:rsid w:val="00912461"/>
    <w:rsid w:val="00926AA5"/>
    <w:rsid w:val="00933DD4"/>
    <w:rsid w:val="009340B1"/>
    <w:rsid w:val="0094692D"/>
    <w:rsid w:val="009532FC"/>
    <w:rsid w:val="009572DD"/>
    <w:rsid w:val="00965D5E"/>
    <w:rsid w:val="00966B92"/>
    <w:rsid w:val="00990CA4"/>
    <w:rsid w:val="009C40A4"/>
    <w:rsid w:val="009C68D1"/>
    <w:rsid w:val="009F52CC"/>
    <w:rsid w:val="00A553DF"/>
    <w:rsid w:val="00A658C0"/>
    <w:rsid w:val="00A71657"/>
    <w:rsid w:val="00A72BA8"/>
    <w:rsid w:val="00A73F76"/>
    <w:rsid w:val="00A85BF4"/>
    <w:rsid w:val="00AB29CD"/>
    <w:rsid w:val="00AE6EBE"/>
    <w:rsid w:val="00AF19B7"/>
    <w:rsid w:val="00AF66B4"/>
    <w:rsid w:val="00AF7EA2"/>
    <w:rsid w:val="00B022D2"/>
    <w:rsid w:val="00B076DE"/>
    <w:rsid w:val="00B20276"/>
    <w:rsid w:val="00B319A8"/>
    <w:rsid w:val="00B51006"/>
    <w:rsid w:val="00B65B8A"/>
    <w:rsid w:val="00B93FCF"/>
    <w:rsid w:val="00B96787"/>
    <w:rsid w:val="00B978DC"/>
    <w:rsid w:val="00BA164B"/>
    <w:rsid w:val="00BA249E"/>
    <w:rsid w:val="00C043DC"/>
    <w:rsid w:val="00C16810"/>
    <w:rsid w:val="00C324B8"/>
    <w:rsid w:val="00C41A55"/>
    <w:rsid w:val="00C470BE"/>
    <w:rsid w:val="00C715C5"/>
    <w:rsid w:val="00C93ED6"/>
    <w:rsid w:val="00CA070C"/>
    <w:rsid w:val="00CA0F65"/>
    <w:rsid w:val="00CA5BC4"/>
    <w:rsid w:val="00CB66B4"/>
    <w:rsid w:val="00CE414C"/>
    <w:rsid w:val="00CE49D6"/>
    <w:rsid w:val="00CE6FAA"/>
    <w:rsid w:val="00CF25B9"/>
    <w:rsid w:val="00D37DC3"/>
    <w:rsid w:val="00D64F7A"/>
    <w:rsid w:val="00D67D57"/>
    <w:rsid w:val="00D745C1"/>
    <w:rsid w:val="00DB0A30"/>
    <w:rsid w:val="00DF353F"/>
    <w:rsid w:val="00DF66E2"/>
    <w:rsid w:val="00DF6EFB"/>
    <w:rsid w:val="00E14601"/>
    <w:rsid w:val="00E213CB"/>
    <w:rsid w:val="00E23F80"/>
    <w:rsid w:val="00E35A9B"/>
    <w:rsid w:val="00E40608"/>
    <w:rsid w:val="00E42B23"/>
    <w:rsid w:val="00E66503"/>
    <w:rsid w:val="00EE29FC"/>
    <w:rsid w:val="00EE39B9"/>
    <w:rsid w:val="00EF20FC"/>
    <w:rsid w:val="00F00086"/>
    <w:rsid w:val="00F05597"/>
    <w:rsid w:val="00F80376"/>
    <w:rsid w:val="00F81DA1"/>
    <w:rsid w:val="00F83386"/>
    <w:rsid w:val="00F942BA"/>
    <w:rsid w:val="00F96B29"/>
    <w:rsid w:val="00FA7B4D"/>
    <w:rsid w:val="00FB19F6"/>
    <w:rsid w:val="00FD00ED"/>
    <w:rsid w:val="05060277"/>
    <w:rsid w:val="09153591"/>
    <w:rsid w:val="0C103B40"/>
    <w:rsid w:val="0D6E171F"/>
    <w:rsid w:val="0DA13EC9"/>
    <w:rsid w:val="0E523166"/>
    <w:rsid w:val="160541EB"/>
    <w:rsid w:val="1C020906"/>
    <w:rsid w:val="203A7BE9"/>
    <w:rsid w:val="22C56C82"/>
    <w:rsid w:val="2C1D26F1"/>
    <w:rsid w:val="2DE75D76"/>
    <w:rsid w:val="2E3305CD"/>
    <w:rsid w:val="2FDC1316"/>
    <w:rsid w:val="30B5409C"/>
    <w:rsid w:val="30BA6F10"/>
    <w:rsid w:val="33095915"/>
    <w:rsid w:val="34657EB5"/>
    <w:rsid w:val="3AE77682"/>
    <w:rsid w:val="3E9D57EC"/>
    <w:rsid w:val="455B4D42"/>
    <w:rsid w:val="46B635D6"/>
    <w:rsid w:val="484F1B3C"/>
    <w:rsid w:val="49123814"/>
    <w:rsid w:val="51E91588"/>
    <w:rsid w:val="588A69D8"/>
    <w:rsid w:val="5E614965"/>
    <w:rsid w:val="6549285F"/>
    <w:rsid w:val="65E17635"/>
    <w:rsid w:val="6B2A00D5"/>
    <w:rsid w:val="787D3955"/>
    <w:rsid w:val="7BFF1FD0"/>
    <w:rsid w:val="7E99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227843-84D0-4BC5-B1C9-BC8C4B80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52C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F52CC"/>
    <w:rPr>
      <w:kern w:val="2"/>
      <w:sz w:val="18"/>
      <w:szCs w:val="18"/>
    </w:rPr>
  </w:style>
  <w:style w:type="paragraph" w:styleId="a5">
    <w:name w:val="List Paragraph"/>
    <w:basedOn w:val="a"/>
    <w:uiPriority w:val="99"/>
    <w:rsid w:val="006D49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李道华</dc:creator>
  <cp:lastModifiedBy>李道华</cp:lastModifiedBy>
  <cp:revision>631</cp:revision>
  <cp:lastPrinted>2020-07-02T02:23:00Z</cp:lastPrinted>
  <dcterms:created xsi:type="dcterms:W3CDTF">2019-02-20T03:32:00Z</dcterms:created>
  <dcterms:modified xsi:type="dcterms:W3CDTF">2020-07-06T03:15:00Z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