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6E" w:rsidRDefault="001D317A" w:rsidP="005409F1">
      <w:pPr>
        <w:spacing w:line="540" w:lineRule="exact"/>
        <w:jc w:val="center"/>
        <w:outlineLvl w:val="0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bookmarkStart w:id="0" w:name="_Toc523042935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文科综合实验教学中心实验室开放管理</w:t>
      </w:r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实施办法</w:t>
      </w:r>
      <w:r w:rsidRPr="005409F1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（修订）</w:t>
      </w:r>
    </w:p>
    <w:p w:rsidR="005409F1" w:rsidRPr="005409F1" w:rsidRDefault="005409F1" w:rsidP="005409F1">
      <w:pPr>
        <w:spacing w:line="540" w:lineRule="exact"/>
        <w:jc w:val="center"/>
        <w:outlineLvl w:val="0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E8736E" w:rsidRDefault="001D317A">
      <w:pPr>
        <w:tabs>
          <w:tab w:val="left" w:pos="7770"/>
        </w:tabs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实验室是学校培养学生实践创新能力的专用教学设施，为提高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实验室及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仪器设备使用效率，充分发挥文科综合实验教学中心（含文科综合省级实验教学示范中心，教师职业能力实训中心，以下简称“中心”）实验室</w:t>
      </w:r>
      <w:r w:rsidR="00B9307E">
        <w:rPr>
          <w:rFonts w:ascii="Times New Roman" w:eastAsia="新宋体" w:hAnsi="Times New Roman" w:cs="Times New Roman" w:hint="eastAsia"/>
          <w:bCs/>
          <w:sz w:val="28"/>
          <w:szCs w:val="28"/>
        </w:rPr>
        <w:t>服务</w:t>
      </w:r>
      <w:r w:rsidR="00B9307E">
        <w:rPr>
          <w:rFonts w:ascii="Times New Roman" w:eastAsia="新宋体" w:hAnsi="Times New Roman" w:cs="Times New Roman"/>
          <w:bCs/>
          <w:sz w:val="28"/>
          <w:szCs w:val="28"/>
        </w:rPr>
        <w:t>、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管理效益，推进实验室</w:t>
      </w:r>
      <w:r w:rsidR="00B9307E">
        <w:rPr>
          <w:rFonts w:ascii="Times New Roman" w:eastAsia="新宋体" w:hAnsi="Times New Roman" w:cs="Times New Roman" w:hint="eastAsia"/>
          <w:bCs/>
          <w:sz w:val="28"/>
          <w:szCs w:val="28"/>
        </w:rPr>
        <w:t>服务</w:t>
      </w:r>
      <w:r w:rsidR="00B9307E">
        <w:rPr>
          <w:rFonts w:ascii="Times New Roman" w:eastAsia="新宋体" w:hAnsi="Times New Roman" w:cs="Times New Roman"/>
          <w:bCs/>
          <w:sz w:val="28"/>
          <w:szCs w:val="28"/>
        </w:rPr>
        <w:t>、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管理改革，提高实验室使用绩效，保障实验室安全，维护教学工作的正常秩序，进一步加强学生创新意识和实践能力培养，更加规范有序、高效地做好实验室开放工作，本着“教学优先，服务师生”的原则，根据学校和中心有关规定，</w:t>
      </w:r>
      <w:r w:rsidR="00FB3EE6" w:rsidRPr="00FB3EE6">
        <w:rPr>
          <w:rFonts w:ascii="Times New Roman" w:eastAsia="新宋体" w:hAnsi="Times New Roman" w:cs="Times New Roman" w:hint="eastAsia"/>
          <w:bCs/>
          <w:sz w:val="28"/>
          <w:szCs w:val="28"/>
        </w:rPr>
        <w:t>经在中心内部广泛征求意见和建议的基础上，</w:t>
      </w:r>
      <w:r w:rsidR="00FB3EE6" w:rsidRPr="00FB3EE6">
        <w:rPr>
          <w:rFonts w:ascii="Times New Roman" w:eastAsia="新宋体" w:hAnsi="Times New Roman" w:cs="Times New Roman" w:hint="eastAsia"/>
          <w:bCs/>
          <w:sz w:val="28"/>
          <w:szCs w:val="28"/>
        </w:rPr>
        <w:t>2020</w:t>
      </w:r>
      <w:r w:rsidR="00FB3EE6" w:rsidRPr="00FB3EE6">
        <w:rPr>
          <w:rFonts w:ascii="Times New Roman" w:eastAsia="新宋体" w:hAnsi="Times New Roman" w:cs="Times New Roman" w:hint="eastAsia"/>
          <w:bCs/>
          <w:sz w:val="28"/>
          <w:szCs w:val="28"/>
        </w:rPr>
        <w:t>年</w:t>
      </w:r>
      <w:r w:rsidR="00FB3EE6" w:rsidRPr="00FB3EE6">
        <w:rPr>
          <w:rFonts w:ascii="Times New Roman" w:eastAsia="新宋体" w:hAnsi="Times New Roman" w:cs="Times New Roman" w:hint="eastAsia"/>
          <w:bCs/>
          <w:sz w:val="28"/>
          <w:szCs w:val="28"/>
        </w:rPr>
        <w:t>3</w:t>
      </w:r>
      <w:r w:rsidR="00FB3EE6" w:rsidRPr="00FB3EE6">
        <w:rPr>
          <w:rFonts w:ascii="Times New Roman" w:eastAsia="新宋体" w:hAnsi="Times New Roman" w:cs="Times New Roman" w:hint="eastAsia"/>
          <w:bCs/>
          <w:sz w:val="28"/>
          <w:szCs w:val="28"/>
        </w:rPr>
        <w:t>月</w:t>
      </w:r>
      <w:r w:rsidR="00FB3EE6" w:rsidRPr="00FB3EE6">
        <w:rPr>
          <w:rFonts w:ascii="Times New Roman" w:eastAsia="新宋体" w:hAnsi="Times New Roman" w:cs="Times New Roman" w:hint="eastAsia"/>
          <w:bCs/>
          <w:sz w:val="28"/>
          <w:szCs w:val="28"/>
        </w:rPr>
        <w:t>9</w:t>
      </w:r>
      <w:r w:rsidR="00FB3EE6" w:rsidRPr="00FB3EE6">
        <w:rPr>
          <w:rFonts w:ascii="Times New Roman" w:eastAsia="新宋体" w:hAnsi="Times New Roman" w:cs="Times New Roman" w:hint="eastAsia"/>
          <w:bCs/>
          <w:sz w:val="28"/>
          <w:szCs w:val="28"/>
        </w:rPr>
        <w:t>日领导会议研究，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特制定本办法（修订）。</w:t>
      </w:r>
    </w:p>
    <w:p w:rsidR="00E8736E" w:rsidRDefault="001D317A">
      <w:pPr>
        <w:spacing w:line="360" w:lineRule="auto"/>
        <w:ind w:firstLineChars="200" w:firstLine="560"/>
        <w:rPr>
          <w:rFonts w:ascii="黑体" w:eastAsia="黑体" w:hAnsi="黑体" w:cs="Times New Roman"/>
          <w:bCs/>
          <w:sz w:val="28"/>
          <w:szCs w:val="28"/>
        </w:rPr>
      </w:pPr>
      <w:r>
        <w:rPr>
          <w:rFonts w:ascii="黑体" w:eastAsia="黑体" w:hAnsi="黑体" w:cs="Times New Roman" w:hint="eastAsia"/>
          <w:bCs/>
          <w:sz w:val="28"/>
          <w:szCs w:val="28"/>
        </w:rPr>
        <w:t>一</w:t>
      </w:r>
      <w:r>
        <w:rPr>
          <w:rFonts w:ascii="黑体" w:eastAsia="黑体" w:hAnsi="黑体" w:cs="Times New Roman"/>
          <w:bCs/>
          <w:sz w:val="28"/>
          <w:szCs w:val="28"/>
        </w:rPr>
        <w:t>、实验室</w:t>
      </w:r>
      <w:r>
        <w:rPr>
          <w:rFonts w:ascii="黑体" w:eastAsia="黑体" w:hAnsi="黑体" w:cs="Times New Roman" w:hint="eastAsia"/>
          <w:bCs/>
          <w:sz w:val="28"/>
          <w:szCs w:val="28"/>
        </w:rPr>
        <w:t>开放范围</w:t>
      </w:r>
    </w:p>
    <w:p w:rsidR="00E8736E" w:rsidRDefault="001D317A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教学计划内的实验教学向中心申请安排；在完成</w:t>
      </w:r>
      <w:r>
        <w:rPr>
          <w:rFonts w:ascii="Times New Roman" w:eastAsia="新宋体" w:hAnsi="Times New Roman" w:cs="Times New Roman"/>
          <w:bCs/>
          <w:sz w:val="28"/>
          <w:szCs w:val="28"/>
        </w:rPr>
        <w:t>人才培养方案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规定的有关文科综合类实验和教师技能训练实验（实训）课程教学任务及通识选修实验课程教学的前提下，中心所有实验室都面向全校师生开放，正常上课</w:t>
      </w:r>
      <w:r w:rsidR="00C75C2A">
        <w:rPr>
          <w:rFonts w:ascii="Times New Roman" w:eastAsia="新宋体" w:hAnsi="Times New Roman" w:cs="Times New Roman" w:hint="eastAsia"/>
          <w:bCs/>
          <w:sz w:val="28"/>
          <w:szCs w:val="28"/>
        </w:rPr>
        <w:t>（上班）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期间该实验室有教学任务之外的时间段均可预约开放，原则上不能另做其它用途。</w:t>
      </w:r>
    </w:p>
    <w:p w:rsidR="00E8736E" w:rsidRDefault="001D317A">
      <w:pPr>
        <w:spacing w:line="360" w:lineRule="auto"/>
        <w:ind w:firstLineChars="200" w:firstLine="560"/>
        <w:rPr>
          <w:rFonts w:ascii="黑体" w:eastAsia="黑体" w:hAnsi="黑体" w:cs="Times New Roman"/>
          <w:bCs/>
          <w:sz w:val="28"/>
          <w:szCs w:val="28"/>
        </w:rPr>
      </w:pPr>
      <w:r>
        <w:rPr>
          <w:rFonts w:ascii="黑体" w:eastAsia="黑体" w:hAnsi="黑体" w:cs="Times New Roman" w:hint="eastAsia"/>
          <w:bCs/>
          <w:sz w:val="28"/>
          <w:szCs w:val="28"/>
        </w:rPr>
        <w:t>二</w:t>
      </w:r>
      <w:r>
        <w:rPr>
          <w:rFonts w:ascii="黑体" w:eastAsia="黑体" w:hAnsi="黑体" w:cs="Times New Roman"/>
          <w:bCs/>
          <w:sz w:val="28"/>
          <w:szCs w:val="28"/>
        </w:rPr>
        <w:t>、实验室</w:t>
      </w:r>
      <w:r>
        <w:rPr>
          <w:rFonts w:ascii="黑体" w:eastAsia="黑体" w:hAnsi="黑体" w:cs="Times New Roman" w:hint="eastAsia"/>
          <w:bCs/>
          <w:sz w:val="28"/>
          <w:szCs w:val="28"/>
        </w:rPr>
        <w:t>开放的项目类型</w:t>
      </w:r>
    </w:p>
    <w:p w:rsidR="00E8736E" w:rsidRDefault="001D317A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实验室向师生开放的项目类型：立项</w:t>
      </w:r>
      <w:r>
        <w:rPr>
          <w:rFonts w:ascii="宋体" w:hAnsi="宋体"/>
          <w:bCs/>
          <w:sz w:val="28"/>
          <w:szCs w:val="28"/>
        </w:rPr>
        <w:t>科研、</w:t>
      </w:r>
      <w:r>
        <w:rPr>
          <w:rFonts w:ascii="宋体" w:hAnsi="宋体" w:hint="eastAsia"/>
          <w:bCs/>
          <w:sz w:val="28"/>
          <w:szCs w:val="28"/>
        </w:rPr>
        <w:t>教研、大学生创新创业</w:t>
      </w:r>
      <w:r>
        <w:rPr>
          <w:rFonts w:ascii="宋体" w:hAnsi="宋体"/>
          <w:bCs/>
          <w:sz w:val="28"/>
          <w:szCs w:val="28"/>
        </w:rPr>
        <w:t>项目</w:t>
      </w:r>
      <w:r>
        <w:rPr>
          <w:rFonts w:ascii="宋体" w:hAnsi="宋体" w:hint="eastAsia"/>
          <w:bCs/>
          <w:sz w:val="28"/>
          <w:szCs w:val="28"/>
        </w:rPr>
        <w:t>实验；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课程录制、远程教学观摩、学科竞赛类等项目；</w:t>
      </w:r>
      <w:r>
        <w:rPr>
          <w:rFonts w:ascii="宋体" w:hAnsi="宋体"/>
          <w:bCs/>
          <w:sz w:val="28"/>
          <w:szCs w:val="28"/>
        </w:rPr>
        <w:t>自选</w:t>
      </w:r>
      <w:r>
        <w:rPr>
          <w:rFonts w:ascii="宋体" w:hAnsi="宋体" w:hint="eastAsia"/>
          <w:bCs/>
          <w:sz w:val="28"/>
          <w:szCs w:val="28"/>
        </w:rPr>
        <w:t>创新</w:t>
      </w:r>
      <w:r>
        <w:rPr>
          <w:rFonts w:ascii="宋体" w:hAnsi="宋体"/>
          <w:bCs/>
          <w:sz w:val="28"/>
          <w:szCs w:val="28"/>
        </w:rPr>
        <w:t>实验项目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E8736E" w:rsidRDefault="001D317A">
      <w:pPr>
        <w:spacing w:line="360" w:lineRule="auto"/>
        <w:ind w:firstLineChars="200" w:firstLine="562"/>
        <w:rPr>
          <w:rFonts w:ascii="Times New Roman" w:eastAsia="新宋体" w:hAnsi="Times New Roman" w:cs="Times New Roman"/>
          <w:b/>
          <w:sz w:val="28"/>
          <w:szCs w:val="28"/>
        </w:rPr>
      </w:pPr>
      <w:r>
        <w:rPr>
          <w:rFonts w:ascii="Times New Roman" w:eastAsia="新宋体" w:hAnsi="Times New Roman" w:cs="Times New Roman" w:hint="eastAsia"/>
          <w:b/>
          <w:sz w:val="28"/>
          <w:szCs w:val="28"/>
        </w:rPr>
        <w:t>（一）</w:t>
      </w:r>
      <w:r>
        <w:rPr>
          <w:rFonts w:ascii="Times New Roman" w:eastAsia="新宋体" w:hAnsi="Times New Roman" w:cs="Times New Roman" w:hint="eastAsia"/>
          <w:b/>
          <w:bCs/>
          <w:sz w:val="28"/>
          <w:szCs w:val="28"/>
        </w:rPr>
        <w:t>立项</w:t>
      </w:r>
      <w:r>
        <w:rPr>
          <w:rFonts w:ascii="Times New Roman" w:eastAsia="新宋体" w:hAnsi="Times New Roman" w:cs="Times New Roman"/>
          <w:b/>
          <w:sz w:val="28"/>
          <w:szCs w:val="28"/>
        </w:rPr>
        <w:t>科研、</w:t>
      </w:r>
      <w:r>
        <w:rPr>
          <w:rFonts w:ascii="Times New Roman" w:eastAsia="新宋体" w:hAnsi="Times New Roman" w:cs="Times New Roman" w:hint="eastAsia"/>
          <w:b/>
          <w:sz w:val="28"/>
          <w:szCs w:val="28"/>
        </w:rPr>
        <w:t>教研、大学生创新创业</w:t>
      </w:r>
      <w:r>
        <w:rPr>
          <w:rFonts w:ascii="Times New Roman" w:eastAsia="新宋体" w:hAnsi="Times New Roman" w:cs="Times New Roman"/>
          <w:b/>
          <w:sz w:val="28"/>
          <w:szCs w:val="28"/>
        </w:rPr>
        <w:t>项目实验</w:t>
      </w:r>
      <w:r>
        <w:rPr>
          <w:rFonts w:ascii="Times New Roman" w:eastAsia="新宋体" w:hAnsi="Times New Roman" w:cs="Times New Roman" w:hint="eastAsia"/>
          <w:b/>
          <w:sz w:val="28"/>
          <w:szCs w:val="28"/>
        </w:rPr>
        <w:t>。</w:t>
      </w:r>
    </w:p>
    <w:p w:rsidR="00E8736E" w:rsidRDefault="001D317A">
      <w:pPr>
        <w:spacing w:line="360" w:lineRule="auto"/>
        <w:ind w:firstLineChars="200" w:firstLine="560"/>
        <w:rPr>
          <w:rFonts w:ascii="黑体" w:eastAsia="黑体" w:hAnsi="黑体" w:cs="Times New Roman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包括与人文、艺术综合实验和</w:t>
      </w:r>
      <w:r>
        <w:rPr>
          <w:rFonts w:ascii="宋体" w:hAnsi="宋体" w:hint="eastAsia"/>
          <w:bCs/>
          <w:sz w:val="28"/>
          <w:szCs w:val="28"/>
        </w:rPr>
        <w:t>教师技能训练实验相关的立项</w:t>
      </w:r>
      <w:r>
        <w:rPr>
          <w:rFonts w:ascii="宋体" w:hAnsi="宋体"/>
          <w:sz w:val="28"/>
          <w:szCs w:val="28"/>
        </w:rPr>
        <w:t>科研、</w:t>
      </w:r>
      <w:r>
        <w:rPr>
          <w:rFonts w:ascii="宋体" w:hAnsi="宋体" w:hint="eastAsia"/>
          <w:sz w:val="28"/>
          <w:szCs w:val="28"/>
        </w:rPr>
        <w:t>教研、大学生创新创业</w:t>
      </w:r>
      <w:r>
        <w:rPr>
          <w:rFonts w:ascii="宋体" w:hAnsi="宋体"/>
          <w:sz w:val="28"/>
          <w:szCs w:val="28"/>
        </w:rPr>
        <w:t>项目</w:t>
      </w:r>
      <w:r>
        <w:rPr>
          <w:rFonts w:ascii="宋体" w:hAnsi="宋体" w:hint="eastAsia"/>
          <w:sz w:val="28"/>
          <w:szCs w:val="28"/>
        </w:rPr>
        <w:t>、毕业论文（设计、创作）等项目实验（实训）。</w:t>
      </w:r>
    </w:p>
    <w:p w:rsidR="00E8736E" w:rsidRDefault="001D317A">
      <w:pPr>
        <w:spacing w:line="360" w:lineRule="auto"/>
        <w:ind w:firstLineChars="200" w:firstLine="562"/>
        <w:rPr>
          <w:rFonts w:ascii="Times New Roman" w:eastAsia="新宋体" w:hAnsi="Times New Roman" w:cs="Times New Roman"/>
          <w:b/>
          <w:sz w:val="28"/>
          <w:szCs w:val="28"/>
        </w:rPr>
      </w:pPr>
      <w:r>
        <w:rPr>
          <w:rFonts w:ascii="Times New Roman" w:eastAsia="新宋体" w:hAnsi="Times New Roman" w:cs="Times New Roman" w:hint="eastAsia"/>
          <w:b/>
          <w:sz w:val="28"/>
          <w:szCs w:val="28"/>
        </w:rPr>
        <w:t>（二）课程录制、远程教学观摩、学科竞赛类等项目。</w:t>
      </w:r>
    </w:p>
    <w:p w:rsidR="00E8736E" w:rsidRDefault="001D317A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包括学生试讲及试讲验收、课程录制、公开课及示范课、远程教学及远程报告观摩等项目；有关</w:t>
      </w:r>
      <w:r>
        <w:rPr>
          <w:rFonts w:ascii="宋体" w:hAnsi="宋体"/>
          <w:bCs/>
          <w:sz w:val="28"/>
          <w:szCs w:val="28"/>
        </w:rPr>
        <w:t>学科竞赛</w:t>
      </w:r>
      <w:r>
        <w:rPr>
          <w:rFonts w:ascii="宋体" w:hAnsi="宋体" w:hint="eastAsia"/>
          <w:bCs/>
          <w:sz w:val="28"/>
          <w:szCs w:val="28"/>
        </w:rPr>
        <w:t>类项目。</w:t>
      </w:r>
    </w:p>
    <w:p w:rsidR="00E8736E" w:rsidRDefault="001D317A">
      <w:pPr>
        <w:spacing w:line="360" w:lineRule="auto"/>
        <w:ind w:firstLineChars="200" w:firstLine="562"/>
        <w:rPr>
          <w:rFonts w:ascii="Times New Roman" w:eastAsia="新宋体" w:hAnsi="Times New Roman" w:cs="Times New Roman"/>
          <w:b/>
          <w:sz w:val="28"/>
          <w:szCs w:val="28"/>
        </w:rPr>
      </w:pPr>
      <w:r>
        <w:rPr>
          <w:rFonts w:ascii="Times New Roman" w:eastAsia="新宋体" w:hAnsi="Times New Roman" w:cs="Times New Roman" w:hint="eastAsia"/>
          <w:b/>
          <w:sz w:val="28"/>
          <w:szCs w:val="28"/>
        </w:rPr>
        <w:t>（三）</w:t>
      </w:r>
      <w:r>
        <w:rPr>
          <w:rFonts w:ascii="Times New Roman" w:eastAsia="新宋体" w:hAnsi="Times New Roman" w:cs="Times New Roman"/>
          <w:b/>
          <w:sz w:val="28"/>
          <w:szCs w:val="28"/>
        </w:rPr>
        <w:t>自选创新实验项目</w:t>
      </w:r>
      <w:r>
        <w:rPr>
          <w:rFonts w:ascii="Times New Roman" w:eastAsia="新宋体" w:hAnsi="Times New Roman" w:cs="Times New Roman" w:hint="eastAsia"/>
          <w:b/>
          <w:sz w:val="28"/>
          <w:szCs w:val="28"/>
        </w:rPr>
        <w:t>。</w:t>
      </w:r>
    </w:p>
    <w:p w:rsidR="00E8736E" w:rsidRDefault="001D317A">
      <w:pPr>
        <w:spacing w:line="360" w:lineRule="auto"/>
        <w:ind w:firstLineChars="200" w:firstLine="560"/>
        <w:rPr>
          <w:rFonts w:ascii="黑体" w:eastAsia="黑体" w:hAnsi="黑体" w:cs="Times New Roman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为加强学生</w:t>
      </w:r>
      <w:r>
        <w:rPr>
          <w:rFonts w:ascii="宋体" w:hAnsi="宋体" w:hint="eastAsia"/>
          <w:bCs/>
          <w:sz w:val="28"/>
          <w:szCs w:val="28"/>
        </w:rPr>
        <w:t>人文素质、教师技能与创新实践能力培养，</w:t>
      </w:r>
      <w:r>
        <w:rPr>
          <w:rFonts w:ascii="宋体" w:hAnsi="宋体" w:hint="eastAsia"/>
          <w:sz w:val="28"/>
          <w:szCs w:val="28"/>
        </w:rPr>
        <w:t>巩固课程学习内容、实践技能，</w:t>
      </w:r>
      <w:r>
        <w:rPr>
          <w:rFonts w:ascii="宋体" w:hAnsi="宋体" w:hint="eastAsia"/>
          <w:bCs/>
          <w:sz w:val="28"/>
          <w:szCs w:val="28"/>
        </w:rPr>
        <w:t>采用以学生为主体、教师启发指导的实验（实训）课题、项目，鼓励学生以团队方式或个人创新设计实验（实训）项目。</w:t>
      </w:r>
    </w:p>
    <w:p w:rsidR="00E8736E" w:rsidRDefault="001D317A">
      <w:pPr>
        <w:spacing w:line="360" w:lineRule="auto"/>
        <w:ind w:firstLineChars="200" w:firstLine="560"/>
        <w:rPr>
          <w:rFonts w:ascii="黑体" w:eastAsia="黑体" w:hAnsi="黑体" w:cs="Times New Roman"/>
          <w:bCs/>
          <w:sz w:val="28"/>
          <w:szCs w:val="28"/>
        </w:rPr>
      </w:pPr>
      <w:r>
        <w:rPr>
          <w:rFonts w:ascii="黑体" w:eastAsia="黑体" w:hAnsi="黑体" w:cs="Times New Roman" w:hint="eastAsia"/>
          <w:bCs/>
          <w:sz w:val="28"/>
          <w:szCs w:val="28"/>
        </w:rPr>
        <w:t>三</w:t>
      </w:r>
      <w:r>
        <w:rPr>
          <w:rFonts w:ascii="黑体" w:eastAsia="黑体" w:hAnsi="黑体" w:cs="Times New Roman"/>
          <w:bCs/>
          <w:sz w:val="28"/>
          <w:szCs w:val="28"/>
        </w:rPr>
        <w:t>、</w:t>
      </w:r>
      <w:r>
        <w:rPr>
          <w:rFonts w:ascii="黑体" w:eastAsia="黑体" w:hAnsi="黑体" w:cs="Times New Roman" w:hint="eastAsia"/>
          <w:bCs/>
          <w:sz w:val="28"/>
          <w:szCs w:val="28"/>
        </w:rPr>
        <w:t>实验室开放申报流程</w:t>
      </w:r>
    </w:p>
    <w:p w:rsidR="00E8736E" w:rsidRDefault="001D317A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（一）教学计划内的实验教学由开课单位向中心申请，由实验运行科具体负责协调、安排，并在学校教务系统中安排课程。</w:t>
      </w:r>
    </w:p>
    <w:p w:rsidR="00E8736E" w:rsidRDefault="001D317A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（二）需要申请使用实</w:t>
      </w:r>
      <w:r w:rsidR="00B83460">
        <w:rPr>
          <w:rFonts w:ascii="宋体" w:hAnsi="宋体" w:hint="eastAsia"/>
          <w:sz w:val="28"/>
          <w:szCs w:val="28"/>
        </w:rPr>
        <w:t>验室的校内单位或个人，在正常行课时间内，申请人提前一天，</w:t>
      </w:r>
      <w:r w:rsidR="00B83460" w:rsidRPr="00B83460">
        <w:rPr>
          <w:rFonts w:ascii="宋体" w:hAnsi="宋体" w:hint="eastAsia"/>
          <w:sz w:val="28"/>
          <w:szCs w:val="28"/>
        </w:rPr>
        <w:t>通过电脑页面</w:t>
      </w:r>
      <w:r w:rsidR="00B83460">
        <w:rPr>
          <w:rFonts w:ascii="Times New Roman" w:hAnsi="Times New Roman" w:cs="Times New Roman" w:hint="eastAsia"/>
          <w:sz w:val="28"/>
          <w:szCs w:val="28"/>
        </w:rPr>
        <w:t>（网址</w:t>
      </w:r>
      <w:r w:rsidR="00B83460">
        <w:rPr>
          <w:rFonts w:ascii="Times New Roman" w:hAnsi="Times New Roman" w:cs="Times New Roman"/>
          <w:sz w:val="28"/>
          <w:szCs w:val="28"/>
        </w:rPr>
        <w:t>：</w:t>
      </w:r>
      <w:r w:rsidR="00B83460">
        <w:rPr>
          <w:rFonts w:ascii="Times New Roman" w:hAnsi="Times New Roman" w:cs="Times New Roman"/>
          <w:sz w:val="28"/>
          <w:szCs w:val="28"/>
        </w:rPr>
        <w:t>sygl.njtc.edu.cn</w:t>
      </w:r>
      <w:r w:rsidR="00B83460">
        <w:rPr>
          <w:rFonts w:ascii="Times New Roman" w:hAnsi="Times New Roman" w:cs="Times New Roman" w:hint="eastAsia"/>
          <w:sz w:val="28"/>
          <w:szCs w:val="28"/>
        </w:rPr>
        <w:t>）</w:t>
      </w:r>
      <w:r w:rsidR="00B83460" w:rsidRPr="00B83460">
        <w:rPr>
          <w:rFonts w:ascii="宋体" w:hAnsi="宋体" w:hint="eastAsia"/>
          <w:sz w:val="28"/>
          <w:szCs w:val="28"/>
        </w:rPr>
        <w:t>预约</w:t>
      </w:r>
      <w:r w:rsidR="00B83460"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或手机</w:t>
      </w:r>
      <w:r w:rsidR="00B83460">
        <w:rPr>
          <w:rFonts w:ascii="Times New Roman" w:hAnsi="Times New Roman" w:hint="eastAsia"/>
          <w:bCs/>
          <w:color w:val="000000"/>
          <w:sz w:val="28"/>
          <w:szCs w:val="28"/>
          <w:shd w:val="clear" w:color="auto" w:fill="FFFFFF"/>
        </w:rPr>
        <w:t>登录下列网站（网址</w:t>
      </w:r>
      <w:r w:rsidR="00B8346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：</w:t>
      </w:r>
      <w:r w:rsidR="00B83460">
        <w:rPr>
          <w:rFonts w:ascii="Times New Roman" w:hAnsi="Times New Roman" w:hint="eastAsia"/>
          <w:bCs/>
          <w:color w:val="000000"/>
          <w:sz w:val="28"/>
          <w:szCs w:val="28"/>
          <w:shd w:val="clear" w:color="auto" w:fill="FFFFFF"/>
        </w:rPr>
        <w:t>wxyy.njtc.edu.cn</w:t>
      </w:r>
      <w:r w:rsidR="00B83460">
        <w:rPr>
          <w:rFonts w:ascii="Times New Roman" w:hAnsi="Times New Roman" w:hint="eastAsia"/>
          <w:bCs/>
          <w:color w:val="000000"/>
          <w:sz w:val="28"/>
          <w:szCs w:val="28"/>
          <w:shd w:val="clear" w:color="auto" w:fill="FFFFFF"/>
        </w:rPr>
        <w:t>）进行开放预约</w:t>
      </w:r>
      <w:r w:rsidR="00F36BDF">
        <w:rPr>
          <w:rFonts w:ascii="Times New Roman" w:hAnsi="Times New Roman" w:hint="eastAsia"/>
          <w:bCs/>
          <w:color w:val="000000"/>
          <w:sz w:val="28"/>
          <w:szCs w:val="28"/>
          <w:shd w:val="clear" w:color="auto" w:fill="FFFFFF"/>
        </w:rPr>
        <w:t>；也可以登录中心网站“实验室预约平台”；</w:t>
      </w:r>
      <w:r>
        <w:rPr>
          <w:rFonts w:ascii="Times New Roman" w:hAnsi="Times New Roman" w:hint="eastAsia"/>
          <w:bCs/>
          <w:color w:val="000000"/>
          <w:sz w:val="28"/>
          <w:szCs w:val="28"/>
          <w:shd w:val="clear" w:color="auto" w:fill="FFFFFF"/>
        </w:rPr>
        <w:t>或填写《文科综合实验教学中心开放实验室申请表</w:t>
      </w:r>
      <w:r w:rsidR="004C0D80">
        <w:rPr>
          <w:rFonts w:ascii="Times New Roman" w:hAnsi="Times New Roman" w:hint="eastAsia"/>
          <w:bCs/>
          <w:color w:val="000000"/>
          <w:sz w:val="28"/>
          <w:szCs w:val="28"/>
          <w:shd w:val="clear" w:color="auto" w:fill="FFFFFF"/>
        </w:rPr>
        <w:t>（校内）</w:t>
      </w:r>
      <w:r>
        <w:rPr>
          <w:rFonts w:ascii="Times New Roman" w:hAnsi="Times New Roman" w:hint="eastAsia"/>
          <w:bCs/>
          <w:color w:val="000000"/>
          <w:sz w:val="28"/>
          <w:szCs w:val="28"/>
          <w:shd w:val="clear" w:color="auto" w:fill="FFFFFF"/>
        </w:rPr>
        <w:t>》，由实验运行科负责审核、统筹协调安排</w:t>
      </w:r>
      <w:r>
        <w:rPr>
          <w:rFonts w:ascii="宋体" w:hAnsi="宋体" w:hint="eastAsia"/>
          <w:sz w:val="28"/>
          <w:szCs w:val="28"/>
        </w:rPr>
        <w:t>。</w:t>
      </w:r>
    </w:p>
    <w:p w:rsidR="00E8736E" w:rsidRDefault="00213780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网络预约申请人必须按照国家、</w:t>
      </w:r>
      <w:r w:rsidR="001D317A">
        <w:rPr>
          <w:rFonts w:ascii="宋体" w:hAnsi="宋体" w:hint="eastAsia"/>
          <w:sz w:val="28"/>
          <w:szCs w:val="28"/>
        </w:rPr>
        <w:t>学校有关实验室和网络管理规定执行，并承担相应责任，不得代替他人预约；实验运行科和实验室管理人员负责审核，并承担管理责任。</w:t>
      </w:r>
    </w:p>
    <w:p w:rsidR="00E8736E" w:rsidRDefault="001D317A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</w:t>
      </w:r>
      <w:r w:rsidR="00C75C2A">
        <w:rPr>
          <w:rFonts w:ascii="宋体" w:hAnsi="宋体" w:hint="eastAsia"/>
          <w:sz w:val="28"/>
          <w:szCs w:val="28"/>
        </w:rPr>
        <w:t>为了保障</w:t>
      </w:r>
      <w:r w:rsidR="00C75C2A" w:rsidRPr="00C75C2A">
        <w:rPr>
          <w:rFonts w:ascii="宋体" w:hAnsi="宋体" w:hint="eastAsia"/>
          <w:sz w:val="28"/>
          <w:szCs w:val="28"/>
        </w:rPr>
        <w:t>实验室</w:t>
      </w:r>
      <w:r w:rsidR="00C75C2A">
        <w:rPr>
          <w:rFonts w:ascii="宋体" w:hAnsi="宋体" w:hint="eastAsia"/>
          <w:sz w:val="28"/>
          <w:szCs w:val="28"/>
        </w:rPr>
        <w:t>开放的安全，</w:t>
      </w:r>
      <w:r w:rsidR="00253AE0">
        <w:rPr>
          <w:rFonts w:ascii="宋体" w:hAnsi="宋体" w:hint="eastAsia"/>
          <w:sz w:val="28"/>
          <w:szCs w:val="28"/>
        </w:rPr>
        <w:t>实验室的</w:t>
      </w:r>
      <w:r w:rsidR="00C75C2A" w:rsidRPr="00C75C2A">
        <w:rPr>
          <w:rFonts w:ascii="宋体" w:hAnsi="宋体" w:hint="eastAsia"/>
          <w:sz w:val="28"/>
          <w:szCs w:val="28"/>
        </w:rPr>
        <w:t>开放</w:t>
      </w:r>
      <w:r w:rsidR="00253AE0">
        <w:rPr>
          <w:rFonts w:ascii="宋体" w:hAnsi="宋体" w:hint="eastAsia"/>
          <w:sz w:val="28"/>
          <w:szCs w:val="28"/>
        </w:rPr>
        <w:t>时间</w:t>
      </w:r>
      <w:r w:rsidR="00C75C2A">
        <w:rPr>
          <w:rFonts w:ascii="宋体" w:hAnsi="宋体" w:hint="eastAsia"/>
          <w:sz w:val="28"/>
          <w:szCs w:val="28"/>
        </w:rPr>
        <w:t>原则上应该安排在正常行课（上班）时间之内</w:t>
      </w:r>
      <w:r w:rsidR="00253AE0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在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正常行课</w:t>
      </w:r>
      <w:r w:rsidR="00253AE0">
        <w:rPr>
          <w:rFonts w:ascii="Times New Roman" w:eastAsia="新宋体" w:hAnsi="Times New Roman" w:cs="Times New Roman" w:hint="eastAsia"/>
          <w:bCs/>
          <w:sz w:val="28"/>
          <w:szCs w:val="28"/>
        </w:rPr>
        <w:t>（上班）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时间</w:t>
      </w:r>
      <w:r>
        <w:rPr>
          <w:rFonts w:ascii="宋体" w:hAnsi="宋体" w:hint="eastAsia"/>
          <w:sz w:val="28"/>
          <w:szCs w:val="28"/>
        </w:rPr>
        <w:t>之外，</w:t>
      </w:r>
      <w:r w:rsidR="00D408DC">
        <w:rPr>
          <w:rFonts w:ascii="宋体" w:hAnsi="宋体" w:hint="eastAsia"/>
          <w:sz w:val="28"/>
          <w:szCs w:val="28"/>
        </w:rPr>
        <w:t>因</w:t>
      </w:r>
      <w:r w:rsidR="00875CBC">
        <w:rPr>
          <w:rFonts w:ascii="宋体" w:hAnsi="宋体" w:hint="eastAsia"/>
          <w:sz w:val="28"/>
          <w:szCs w:val="28"/>
        </w:rPr>
        <w:t>临时</w:t>
      </w:r>
      <w:r w:rsidR="00D408DC">
        <w:rPr>
          <w:rFonts w:ascii="宋体" w:hAnsi="宋体" w:hint="eastAsia"/>
          <w:sz w:val="28"/>
          <w:szCs w:val="28"/>
        </w:rPr>
        <w:t>工作需要</w:t>
      </w:r>
      <w:r>
        <w:rPr>
          <w:rFonts w:ascii="宋体" w:hAnsi="宋体" w:hint="eastAsia"/>
          <w:sz w:val="28"/>
          <w:szCs w:val="28"/>
        </w:rPr>
        <w:t>申请使用实验室的校内单位或个人，申请人提前一天填写《文科综合实验教学中心开放实验室申请表</w:t>
      </w:r>
      <w:r w:rsidR="00DD7EC8">
        <w:rPr>
          <w:rFonts w:ascii="宋体" w:hAnsi="宋体" w:hint="eastAsia"/>
          <w:sz w:val="28"/>
          <w:szCs w:val="28"/>
        </w:rPr>
        <w:t>（校内）</w:t>
      </w:r>
      <w:r>
        <w:rPr>
          <w:rFonts w:ascii="宋体" w:hAnsi="宋体" w:hint="eastAsia"/>
          <w:sz w:val="28"/>
          <w:szCs w:val="28"/>
        </w:rPr>
        <w:t>》，经申请人指导教师对实验项目实施方案审核、所在单位负责人审核同意后，</w:t>
      </w:r>
      <w:r w:rsidR="0040481C">
        <w:rPr>
          <w:rFonts w:ascii="宋体" w:hAnsi="宋体" w:hint="eastAsia"/>
          <w:sz w:val="28"/>
          <w:szCs w:val="28"/>
        </w:rPr>
        <w:t>报送</w:t>
      </w:r>
      <w:r w:rsidR="00A91384" w:rsidRPr="00A91384">
        <w:rPr>
          <w:rFonts w:ascii="宋体" w:hAnsi="宋体" w:hint="eastAsia"/>
          <w:sz w:val="28"/>
          <w:szCs w:val="28"/>
        </w:rPr>
        <w:t>实验运行科</w:t>
      </w:r>
      <w:r w:rsidR="0040481C">
        <w:rPr>
          <w:rFonts w:ascii="宋体" w:hAnsi="宋体" w:hint="eastAsia"/>
          <w:sz w:val="28"/>
          <w:szCs w:val="28"/>
        </w:rPr>
        <w:t>科长</w:t>
      </w:r>
      <w:r w:rsidR="0040481C">
        <w:rPr>
          <w:rFonts w:ascii="宋体" w:hAnsi="宋体"/>
          <w:sz w:val="28"/>
          <w:szCs w:val="28"/>
        </w:rPr>
        <w:t>审核</w:t>
      </w:r>
      <w:r w:rsidR="00A91384" w:rsidRPr="00A91384">
        <w:rPr>
          <w:rFonts w:ascii="宋体" w:hAnsi="宋体" w:hint="eastAsia"/>
          <w:sz w:val="28"/>
          <w:szCs w:val="28"/>
        </w:rPr>
        <w:t>后，</w:t>
      </w:r>
      <w:r w:rsidR="00A91384">
        <w:rPr>
          <w:rFonts w:ascii="宋体" w:hAnsi="宋体" w:hint="eastAsia"/>
          <w:sz w:val="28"/>
          <w:szCs w:val="28"/>
        </w:rPr>
        <w:t>由</w:t>
      </w:r>
      <w:r w:rsidR="00A91384">
        <w:rPr>
          <w:rFonts w:ascii="宋体" w:hAnsi="宋体" w:hint="eastAsia"/>
          <w:sz w:val="28"/>
          <w:szCs w:val="28"/>
        </w:rPr>
        <w:lastRenderedPageBreak/>
        <w:t>实验运行科负责</w:t>
      </w:r>
      <w:r w:rsidR="00454E33">
        <w:rPr>
          <w:rFonts w:ascii="宋体" w:hAnsi="宋体" w:hint="eastAsia"/>
          <w:sz w:val="28"/>
          <w:szCs w:val="28"/>
        </w:rPr>
        <w:t>统筹协调安排，</w:t>
      </w:r>
      <w:r w:rsidR="00A269B3" w:rsidRPr="00A269B3">
        <w:rPr>
          <w:rFonts w:ascii="宋体" w:hAnsi="宋体" w:hint="eastAsia"/>
          <w:sz w:val="28"/>
          <w:szCs w:val="28"/>
        </w:rPr>
        <w:t>实验运行科和实验室管理人员负责审核，并承担管理责任。</w:t>
      </w:r>
    </w:p>
    <w:p w:rsidR="00E8736E" w:rsidRDefault="001D317A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（四）申请实验室使用人在使用实验室前，须将实验项目实施方案等资料电子版（邮箱：</w:t>
      </w:r>
      <w:r>
        <w:rPr>
          <w:rFonts w:ascii="Times New Roman" w:hAnsi="Times New Roman" w:cs="Times New Roman"/>
          <w:sz w:val="28"/>
          <w:szCs w:val="28"/>
        </w:rPr>
        <w:t>wkzx@njtc.edu.cn</w:t>
      </w:r>
      <w:r>
        <w:rPr>
          <w:rFonts w:ascii="宋体" w:hAnsi="宋体" w:hint="eastAsia"/>
          <w:sz w:val="28"/>
          <w:szCs w:val="28"/>
        </w:rPr>
        <w:t>）发送中心实验运行科存档。</w:t>
      </w:r>
    </w:p>
    <w:p w:rsidR="00E8736E" w:rsidRPr="00B82986" w:rsidRDefault="00B82986" w:rsidP="00B8298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</w:t>
      </w:r>
      <w:r w:rsidRPr="00B82986">
        <w:rPr>
          <w:rFonts w:ascii="宋体" w:hAnsi="宋体" w:hint="eastAsia"/>
          <w:sz w:val="28"/>
          <w:szCs w:val="28"/>
        </w:rPr>
        <w:t>如遇中心课程临时调换占用相关同学预约的实验室，以中心课程</w:t>
      </w:r>
      <w:r w:rsidR="00D4443F">
        <w:rPr>
          <w:rFonts w:ascii="宋体" w:hAnsi="宋体" w:hint="eastAsia"/>
          <w:sz w:val="28"/>
          <w:szCs w:val="28"/>
        </w:rPr>
        <w:t>教学</w:t>
      </w:r>
      <w:r w:rsidRPr="00B82986">
        <w:rPr>
          <w:rFonts w:ascii="宋体" w:hAnsi="宋体" w:hint="eastAsia"/>
          <w:sz w:val="28"/>
          <w:szCs w:val="28"/>
        </w:rPr>
        <w:t>为主，预约师生经管理人员协调，换入其他空闲教室或者另调使用时间</w:t>
      </w:r>
      <w:r>
        <w:rPr>
          <w:rFonts w:ascii="宋体" w:hAnsi="宋体" w:hint="eastAsia"/>
          <w:sz w:val="28"/>
          <w:szCs w:val="28"/>
        </w:rPr>
        <w:t>。</w:t>
      </w:r>
    </w:p>
    <w:p w:rsidR="00E8736E" w:rsidRDefault="001D317A">
      <w:pPr>
        <w:spacing w:line="360" w:lineRule="auto"/>
        <w:ind w:firstLineChars="200" w:firstLine="560"/>
        <w:rPr>
          <w:rFonts w:ascii="黑体" w:eastAsia="黑体" w:hAnsi="黑体" w:cs="Times New Roman"/>
          <w:bCs/>
          <w:sz w:val="28"/>
          <w:szCs w:val="28"/>
        </w:rPr>
      </w:pPr>
      <w:r>
        <w:rPr>
          <w:rFonts w:ascii="黑体" w:eastAsia="黑体" w:hAnsi="黑体" w:cs="Times New Roman" w:hint="eastAsia"/>
          <w:bCs/>
          <w:sz w:val="28"/>
          <w:szCs w:val="28"/>
        </w:rPr>
        <w:t>四</w:t>
      </w:r>
      <w:r>
        <w:rPr>
          <w:rFonts w:ascii="黑体" w:eastAsia="黑体" w:hAnsi="黑体" w:cs="Times New Roman"/>
          <w:bCs/>
          <w:sz w:val="28"/>
          <w:szCs w:val="28"/>
        </w:rPr>
        <w:t>、</w:t>
      </w:r>
      <w:r>
        <w:rPr>
          <w:rFonts w:ascii="黑体" w:eastAsia="黑体" w:hAnsi="黑体" w:cs="Times New Roman" w:hint="eastAsia"/>
          <w:bCs/>
          <w:sz w:val="28"/>
          <w:szCs w:val="28"/>
        </w:rPr>
        <w:t>校外机构（人员）使用教学场地的规定</w:t>
      </w:r>
    </w:p>
    <w:p w:rsidR="00EB4596" w:rsidRDefault="00EB4596" w:rsidP="00EB459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根据《</w:t>
      </w:r>
      <w:r w:rsidRPr="00EB4596">
        <w:rPr>
          <w:rFonts w:ascii="宋体" w:hAnsi="宋体" w:hint="eastAsia"/>
          <w:sz w:val="28"/>
          <w:szCs w:val="28"/>
        </w:rPr>
        <w:t>内江师范学院关于规范校外机构（人员）使用教学场地的通知</w:t>
      </w:r>
      <w:r>
        <w:rPr>
          <w:rFonts w:ascii="宋体" w:hAnsi="宋体" w:hint="eastAsia"/>
          <w:sz w:val="28"/>
          <w:szCs w:val="28"/>
        </w:rPr>
        <w:t>》要求，</w:t>
      </w:r>
      <w:r w:rsidR="00E03994" w:rsidRPr="00E03994">
        <w:rPr>
          <w:rFonts w:ascii="宋体" w:hAnsi="宋体" w:hint="eastAsia"/>
          <w:sz w:val="28"/>
          <w:szCs w:val="28"/>
        </w:rPr>
        <w:t>在不影响正常教学秩序和确保生命</w:t>
      </w:r>
      <w:r w:rsidR="00E03994">
        <w:rPr>
          <w:rFonts w:ascii="宋体" w:hAnsi="宋体" w:hint="eastAsia"/>
          <w:sz w:val="28"/>
          <w:szCs w:val="28"/>
        </w:rPr>
        <w:t>财产安全的前提下，为进一步规范校外机构（人员）使用教学场地，特</w:t>
      </w:r>
      <w:r w:rsidR="00875CBC">
        <w:rPr>
          <w:rFonts w:ascii="宋体" w:hAnsi="宋体" w:hint="eastAsia"/>
          <w:sz w:val="28"/>
          <w:szCs w:val="28"/>
        </w:rPr>
        <w:t>制定如下规定</w:t>
      </w:r>
      <w:r w:rsidR="00E03994" w:rsidRPr="00E03994">
        <w:rPr>
          <w:rFonts w:ascii="宋体" w:hAnsi="宋体" w:hint="eastAsia"/>
          <w:sz w:val="28"/>
          <w:szCs w:val="28"/>
        </w:rPr>
        <w:t>：</w:t>
      </w:r>
    </w:p>
    <w:p w:rsidR="00E8736E" w:rsidRDefault="001D317A" w:rsidP="00EB459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="00C0764C">
        <w:rPr>
          <w:rFonts w:ascii="宋体" w:hAnsi="宋体" w:hint="eastAsia"/>
          <w:sz w:val="28"/>
          <w:szCs w:val="28"/>
        </w:rPr>
        <w:t>一）实验室是学校培养学生实践创新能力的专用教学设施，原则上不对</w:t>
      </w:r>
      <w:r w:rsidR="00C0764C" w:rsidRPr="00C0764C">
        <w:rPr>
          <w:rFonts w:ascii="宋体" w:hAnsi="宋体" w:hint="eastAsia"/>
          <w:sz w:val="28"/>
          <w:szCs w:val="28"/>
        </w:rPr>
        <w:t>校外机构（人员）</w:t>
      </w:r>
      <w:r>
        <w:rPr>
          <w:rFonts w:ascii="宋体" w:hAnsi="宋体"/>
          <w:sz w:val="28"/>
          <w:szCs w:val="28"/>
        </w:rPr>
        <w:t>开放</w:t>
      </w:r>
      <w:r>
        <w:rPr>
          <w:rFonts w:ascii="宋体" w:hAnsi="宋体" w:hint="eastAsia"/>
          <w:sz w:val="28"/>
          <w:szCs w:val="28"/>
        </w:rPr>
        <w:t>。</w:t>
      </w:r>
    </w:p>
    <w:p w:rsidR="00E8736E" w:rsidRDefault="001D317A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（二）如校外机构（人员）使用实验室</w:t>
      </w:r>
      <w:r>
        <w:rPr>
          <w:rFonts w:ascii="宋体" w:hAnsi="宋体"/>
          <w:sz w:val="28"/>
          <w:szCs w:val="28"/>
        </w:rPr>
        <w:t>等</w:t>
      </w:r>
      <w:r>
        <w:rPr>
          <w:rFonts w:ascii="宋体" w:hAnsi="宋体" w:hint="eastAsia"/>
          <w:sz w:val="28"/>
          <w:szCs w:val="28"/>
        </w:rPr>
        <w:t>教学场地，在不影响正常教学秩序和确保生命财产安全的前提下，经学校审批</w:t>
      </w:r>
      <w:r>
        <w:rPr>
          <w:rFonts w:ascii="宋体" w:hAnsi="宋体"/>
          <w:sz w:val="28"/>
          <w:szCs w:val="28"/>
        </w:rPr>
        <w:t>同意，</w:t>
      </w:r>
      <w:r>
        <w:rPr>
          <w:rFonts w:ascii="宋体" w:hAnsi="宋体" w:hint="eastAsia"/>
          <w:sz w:val="28"/>
          <w:szCs w:val="28"/>
        </w:rPr>
        <w:t>严格</w:t>
      </w:r>
      <w:r>
        <w:rPr>
          <w:rFonts w:ascii="宋体" w:hAnsi="宋体"/>
          <w:sz w:val="28"/>
          <w:szCs w:val="28"/>
        </w:rPr>
        <w:t>按照《</w:t>
      </w:r>
      <w:r>
        <w:rPr>
          <w:rFonts w:ascii="宋体" w:hAnsi="宋体" w:hint="eastAsia"/>
          <w:sz w:val="28"/>
          <w:szCs w:val="28"/>
        </w:rPr>
        <w:t>内江师范学院关于规范校外机构（人员）使用教学场地的通知》要求</w:t>
      </w:r>
      <w:r>
        <w:rPr>
          <w:rFonts w:ascii="宋体" w:hAnsi="宋体"/>
          <w:sz w:val="28"/>
          <w:szCs w:val="28"/>
        </w:rPr>
        <w:t>办理。</w:t>
      </w:r>
    </w:p>
    <w:p w:rsidR="00E8736E" w:rsidRDefault="001D317A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（三）校外非营利性机构使用教学场地应通过单位公函与校办联系，并签订安全责任书。</w:t>
      </w:r>
    </w:p>
    <w:p w:rsidR="00E8736E" w:rsidRDefault="001D317A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（四）校外营利性机构使用教学场地应通过单位公函与资产公司联系，并提供与学校签订的合同书和到计财处缴费发票原件。</w:t>
      </w:r>
    </w:p>
    <w:p w:rsidR="00E8736E" w:rsidRDefault="001D317A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（五）校外机构（人员）使用实验室等教学场地，须填写《文科综合实验教学中心开放实验室申请表》，经</w:t>
      </w:r>
      <w:r w:rsidR="00175EB3" w:rsidRPr="00175EB3">
        <w:rPr>
          <w:rFonts w:ascii="宋体" w:hAnsi="宋体" w:hint="eastAsia"/>
          <w:sz w:val="28"/>
          <w:szCs w:val="28"/>
        </w:rPr>
        <w:t>校办</w:t>
      </w:r>
      <w:r w:rsidR="00113BFF">
        <w:rPr>
          <w:rFonts w:ascii="宋体" w:hAnsi="宋体" w:hint="eastAsia"/>
          <w:sz w:val="28"/>
          <w:szCs w:val="28"/>
        </w:rPr>
        <w:t>或</w:t>
      </w:r>
      <w:r w:rsidR="00113BFF" w:rsidRPr="00113BFF">
        <w:rPr>
          <w:rFonts w:ascii="宋体" w:hAnsi="宋体" w:hint="eastAsia"/>
          <w:sz w:val="28"/>
          <w:szCs w:val="28"/>
        </w:rPr>
        <w:t>资产公司</w:t>
      </w:r>
      <w:r w:rsidR="00113BFF">
        <w:rPr>
          <w:rFonts w:ascii="宋体" w:hAnsi="宋体" w:hint="eastAsia"/>
          <w:sz w:val="28"/>
          <w:szCs w:val="28"/>
        </w:rPr>
        <w:t>负责人</w:t>
      </w:r>
      <w:r w:rsidR="00113BFF">
        <w:rPr>
          <w:rFonts w:ascii="宋体" w:hAnsi="宋体"/>
          <w:sz w:val="28"/>
          <w:szCs w:val="28"/>
        </w:rPr>
        <w:t>审核</w:t>
      </w:r>
      <w:r w:rsidR="00113BFF">
        <w:rPr>
          <w:rFonts w:ascii="宋体" w:hAnsi="宋体" w:hint="eastAsia"/>
          <w:sz w:val="28"/>
          <w:szCs w:val="28"/>
        </w:rPr>
        <w:t>同意</w:t>
      </w:r>
      <w:r w:rsidR="00674776">
        <w:rPr>
          <w:rFonts w:ascii="宋体" w:hAnsi="宋体" w:hint="eastAsia"/>
          <w:sz w:val="28"/>
          <w:szCs w:val="28"/>
        </w:rPr>
        <w:t>后，</w:t>
      </w:r>
      <w:r w:rsidR="00674776" w:rsidRPr="00674776">
        <w:rPr>
          <w:rFonts w:ascii="宋体" w:hAnsi="宋体" w:hint="eastAsia"/>
          <w:sz w:val="28"/>
          <w:szCs w:val="28"/>
        </w:rPr>
        <w:t>实验运行科科长审核、</w:t>
      </w:r>
      <w:r>
        <w:rPr>
          <w:rFonts w:ascii="宋体" w:hAnsi="宋体" w:hint="eastAsia"/>
          <w:sz w:val="28"/>
          <w:szCs w:val="28"/>
        </w:rPr>
        <w:t>中心负责人和分管校领导审批后，由实验运行科负责统</w:t>
      </w:r>
      <w:r>
        <w:rPr>
          <w:rFonts w:ascii="宋体" w:hAnsi="宋体" w:hint="eastAsia"/>
          <w:sz w:val="28"/>
          <w:szCs w:val="28"/>
        </w:rPr>
        <w:lastRenderedPageBreak/>
        <w:t>筹协调安排，其活动区域和噪音不得影响正常的教学秩序。</w:t>
      </w:r>
    </w:p>
    <w:p w:rsidR="00E8736E" w:rsidRDefault="001D317A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（六）未经批准，所有实验室一律不得出借给校外机构（个人）使用。对未办理相关手续的机构（个人）进校组织活动的，按照学校</w:t>
      </w:r>
      <w:r w:rsidR="00435B00">
        <w:rPr>
          <w:rFonts w:ascii="宋体" w:hAnsi="宋体" w:hint="eastAsia"/>
          <w:sz w:val="28"/>
          <w:szCs w:val="28"/>
        </w:rPr>
        <w:t>和中心</w:t>
      </w:r>
      <w:r>
        <w:rPr>
          <w:rFonts w:ascii="宋体" w:hAnsi="宋体" w:hint="eastAsia"/>
          <w:sz w:val="28"/>
          <w:szCs w:val="28"/>
        </w:rPr>
        <w:t>相关规定进行处理，若发生安全责任事故由借用者自行负责。</w:t>
      </w:r>
    </w:p>
    <w:p w:rsidR="00E8736E" w:rsidRDefault="001D317A">
      <w:pPr>
        <w:spacing w:line="360" w:lineRule="auto"/>
        <w:ind w:firstLineChars="200" w:firstLine="560"/>
        <w:rPr>
          <w:rFonts w:ascii="黑体" w:eastAsia="黑体" w:hAnsi="黑体" w:cs="Times New Roman"/>
          <w:bCs/>
          <w:sz w:val="28"/>
          <w:szCs w:val="28"/>
        </w:rPr>
      </w:pPr>
      <w:r>
        <w:rPr>
          <w:rFonts w:ascii="黑体" w:eastAsia="黑体" w:hAnsi="黑体" w:cs="Times New Roman" w:hint="eastAsia"/>
          <w:bCs/>
          <w:sz w:val="28"/>
          <w:szCs w:val="28"/>
        </w:rPr>
        <w:t>五、实验室开放的要求和注意事项</w:t>
      </w:r>
    </w:p>
    <w:p w:rsidR="00E8736E" w:rsidRDefault="001D317A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（一）实验室开放</w:t>
      </w:r>
      <w:r>
        <w:rPr>
          <w:rFonts w:ascii="Times New Roman" w:eastAsia="新宋体" w:hAnsi="Times New Roman" w:cs="Times New Roman"/>
          <w:bCs/>
          <w:sz w:val="28"/>
          <w:szCs w:val="28"/>
        </w:rPr>
        <w:t>遵</w:t>
      </w:r>
      <w:r>
        <w:rPr>
          <w:rFonts w:asciiTheme="minorEastAsia" w:eastAsiaTheme="minorEastAsia" w:hAnsiTheme="minorEastAsia" w:cs="Times New Roman"/>
          <w:bCs/>
          <w:sz w:val="28"/>
          <w:szCs w:val="28"/>
        </w:rPr>
        <w:t>循“</w:t>
      </w:r>
      <w:r>
        <w:rPr>
          <w:rFonts w:asciiTheme="minorEastAsia" w:eastAsiaTheme="minorEastAsia" w:hAnsiTheme="minorEastAsia" w:cs="Times New Roman" w:hint="eastAsia"/>
          <w:bCs/>
          <w:sz w:val="28"/>
          <w:szCs w:val="28"/>
        </w:rPr>
        <w:t>谁使用、谁负责；</w:t>
      </w:r>
      <w:r>
        <w:rPr>
          <w:rFonts w:asciiTheme="minorEastAsia" w:eastAsiaTheme="minorEastAsia" w:hAnsiTheme="minorEastAsia" w:cs="Times New Roman"/>
          <w:bCs/>
          <w:sz w:val="28"/>
          <w:szCs w:val="28"/>
        </w:rPr>
        <w:t>谁审批</w:t>
      </w:r>
      <w:r>
        <w:rPr>
          <w:rFonts w:asciiTheme="minorEastAsia" w:eastAsiaTheme="minorEastAsia" w:hAnsiTheme="minorEastAsia" w:cs="Times New Roman" w:hint="eastAsia"/>
          <w:bCs/>
          <w:sz w:val="28"/>
          <w:szCs w:val="28"/>
        </w:rPr>
        <w:t>、</w:t>
      </w:r>
      <w:r>
        <w:rPr>
          <w:rFonts w:asciiTheme="minorEastAsia" w:eastAsiaTheme="minorEastAsia" w:hAnsiTheme="minorEastAsia" w:cs="Times New Roman"/>
          <w:bCs/>
          <w:sz w:val="28"/>
          <w:szCs w:val="28"/>
        </w:rPr>
        <w:t>谁负责</w:t>
      </w:r>
      <w:r>
        <w:rPr>
          <w:rFonts w:asciiTheme="minorEastAsia" w:eastAsiaTheme="minorEastAsia" w:hAnsiTheme="minorEastAsia" w:cs="Times New Roman" w:hint="eastAsia"/>
          <w:bCs/>
          <w:sz w:val="28"/>
          <w:szCs w:val="28"/>
        </w:rPr>
        <w:t>；谁主管、谁负责”</w:t>
      </w:r>
      <w:r>
        <w:rPr>
          <w:rFonts w:asciiTheme="minorEastAsia" w:eastAsiaTheme="minorEastAsia" w:hAnsiTheme="minorEastAsia" w:cs="Times New Roman"/>
          <w:bCs/>
          <w:sz w:val="28"/>
          <w:szCs w:val="28"/>
        </w:rPr>
        <w:t>的</w:t>
      </w:r>
      <w:r>
        <w:rPr>
          <w:rFonts w:ascii="Times New Roman" w:eastAsia="新宋体" w:hAnsi="Times New Roman" w:cs="Times New Roman"/>
          <w:bCs/>
          <w:sz w:val="28"/>
          <w:szCs w:val="28"/>
        </w:rPr>
        <w:t>原则，请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使用者、</w:t>
      </w:r>
      <w:r>
        <w:rPr>
          <w:rFonts w:ascii="Times New Roman" w:eastAsia="新宋体" w:hAnsi="Times New Roman" w:cs="Times New Roman"/>
          <w:bCs/>
          <w:sz w:val="28"/>
          <w:szCs w:val="28"/>
        </w:rPr>
        <w:t>审核者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和管理人员</w:t>
      </w:r>
      <w:r>
        <w:rPr>
          <w:rFonts w:ascii="Times New Roman" w:eastAsia="新宋体" w:hAnsi="Times New Roman" w:cs="Times New Roman"/>
          <w:bCs/>
          <w:sz w:val="28"/>
          <w:szCs w:val="28"/>
        </w:rPr>
        <w:t>认真核实申请者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实验</w:t>
      </w:r>
      <w:r>
        <w:rPr>
          <w:rFonts w:ascii="Times New Roman" w:eastAsia="新宋体" w:hAnsi="Times New Roman" w:cs="Times New Roman"/>
          <w:bCs/>
          <w:sz w:val="28"/>
          <w:szCs w:val="28"/>
        </w:rPr>
        <w:t>项目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实施方案的科学性、可行性</w:t>
      </w:r>
      <w:r>
        <w:rPr>
          <w:rFonts w:ascii="Times New Roman" w:eastAsia="新宋体" w:hAnsi="Times New Roman" w:cs="Times New Roman"/>
          <w:bCs/>
          <w:sz w:val="28"/>
          <w:szCs w:val="28"/>
        </w:rPr>
        <w:t>、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合理性及</w:t>
      </w:r>
      <w:r>
        <w:rPr>
          <w:rFonts w:ascii="Times New Roman" w:eastAsia="新宋体" w:hAnsi="Times New Roman" w:cs="Times New Roman"/>
          <w:bCs/>
          <w:sz w:val="28"/>
          <w:szCs w:val="28"/>
        </w:rPr>
        <w:t>提供实验室使用范围，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严禁在实验室进行商业活动和违法活动。</w:t>
      </w:r>
      <w:r>
        <w:rPr>
          <w:rFonts w:ascii="Times New Roman" w:eastAsia="新宋体" w:hAnsi="Times New Roman" w:cs="Times New Roman"/>
          <w:bCs/>
          <w:sz w:val="28"/>
          <w:szCs w:val="28"/>
        </w:rPr>
        <w:t>同时，中心将开展实验室使用规范检查和抽查，如果发现开展的活动内容与</w:t>
      </w:r>
      <w:r>
        <w:rPr>
          <w:rFonts w:ascii="Times New Roman" w:eastAsia="新宋体" w:hAnsi="Times New Roman" w:cs="Times New Roman" w:hint="eastAsia"/>
          <w:sz w:val="28"/>
          <w:szCs w:val="28"/>
        </w:rPr>
        <w:t>开放实验室</w:t>
      </w:r>
      <w:r>
        <w:rPr>
          <w:rFonts w:ascii="Times New Roman" w:eastAsia="新宋体" w:hAnsi="Times New Roman" w:cs="Times New Roman"/>
          <w:bCs/>
          <w:sz w:val="28"/>
          <w:szCs w:val="28"/>
        </w:rPr>
        <w:t>申请用途不一致的现象，将按有关规定追究有关当事人和涉事人员责任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。</w:t>
      </w:r>
    </w:p>
    <w:p w:rsidR="00C30A40" w:rsidRDefault="00FF5A70">
      <w:pPr>
        <w:spacing w:line="360" w:lineRule="auto"/>
        <w:ind w:firstLineChars="200" w:firstLine="560"/>
        <w:rPr>
          <w:rFonts w:ascii="Times New Roman" w:eastAsia="新宋体" w:hAnsi="Times New Roman" w:cs="Times New Roman" w:hint="eastAsia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（二）</w:t>
      </w:r>
      <w:r w:rsidR="00C30A40" w:rsidRPr="00C30A40">
        <w:rPr>
          <w:rFonts w:ascii="Times New Roman" w:eastAsia="新宋体" w:hAnsi="Times New Roman" w:cs="Times New Roman" w:hint="eastAsia"/>
          <w:bCs/>
          <w:sz w:val="28"/>
          <w:szCs w:val="28"/>
        </w:rPr>
        <w:t>实验运行科和实验室管理人员负责审核</w:t>
      </w:r>
      <w:r w:rsidR="0083095C">
        <w:rPr>
          <w:rFonts w:ascii="Times New Roman" w:eastAsia="新宋体" w:hAnsi="Times New Roman" w:cs="Times New Roman" w:hint="eastAsia"/>
          <w:bCs/>
          <w:sz w:val="28"/>
          <w:szCs w:val="28"/>
        </w:rPr>
        <w:t>实验室申请使用者</w:t>
      </w:r>
      <w:r w:rsidR="00C30A40" w:rsidRPr="00C30A40">
        <w:rPr>
          <w:rFonts w:ascii="Times New Roman" w:eastAsia="新宋体" w:hAnsi="Times New Roman" w:cs="Times New Roman" w:hint="eastAsia"/>
          <w:bCs/>
          <w:sz w:val="28"/>
          <w:szCs w:val="28"/>
        </w:rPr>
        <w:t>，</w:t>
      </w:r>
      <w:r w:rsidR="0083095C">
        <w:rPr>
          <w:rFonts w:ascii="Times New Roman" w:eastAsia="新宋体" w:hAnsi="Times New Roman" w:cs="Times New Roman" w:hint="eastAsia"/>
          <w:bCs/>
          <w:sz w:val="28"/>
          <w:szCs w:val="28"/>
        </w:rPr>
        <w:t>通过审核人员方能授权或发放门禁卡，并在《</w:t>
      </w:r>
      <w:r w:rsidR="00B92CB9">
        <w:rPr>
          <w:rFonts w:ascii="Times New Roman" w:eastAsia="新宋体" w:hAnsi="Times New Roman" w:cs="Times New Roman" w:hint="eastAsia"/>
          <w:bCs/>
          <w:sz w:val="28"/>
          <w:szCs w:val="28"/>
        </w:rPr>
        <w:t>门禁卡使用登记表</w:t>
      </w:r>
      <w:r w:rsidR="0083095C">
        <w:rPr>
          <w:rFonts w:ascii="Times New Roman" w:eastAsia="新宋体" w:hAnsi="Times New Roman" w:cs="Times New Roman" w:hint="eastAsia"/>
          <w:bCs/>
          <w:sz w:val="28"/>
          <w:szCs w:val="28"/>
        </w:rPr>
        <w:t>》</w:t>
      </w:r>
      <w:r w:rsidR="00B92CB9">
        <w:rPr>
          <w:rFonts w:ascii="Times New Roman" w:eastAsia="新宋体" w:hAnsi="Times New Roman" w:cs="Times New Roman" w:hint="eastAsia"/>
          <w:bCs/>
          <w:sz w:val="28"/>
          <w:szCs w:val="28"/>
        </w:rPr>
        <w:t>上签名</w:t>
      </w:r>
      <w:r w:rsidR="00C30A40" w:rsidRPr="00C30A40">
        <w:rPr>
          <w:rFonts w:ascii="Times New Roman" w:eastAsia="新宋体" w:hAnsi="Times New Roman" w:cs="Times New Roman" w:hint="eastAsia"/>
          <w:bCs/>
          <w:sz w:val="28"/>
          <w:szCs w:val="28"/>
        </w:rPr>
        <w:t>。</w:t>
      </w:r>
    </w:p>
    <w:p w:rsidR="00E8736E" w:rsidRDefault="00B92CB9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（三</w:t>
      </w:r>
      <w:r w:rsidR="001D317A">
        <w:rPr>
          <w:rFonts w:ascii="Times New Roman" w:eastAsia="新宋体" w:hAnsi="Times New Roman" w:cs="Times New Roman" w:hint="eastAsia"/>
          <w:bCs/>
          <w:sz w:val="28"/>
          <w:szCs w:val="28"/>
        </w:rPr>
        <w:t>）进入实验室的人员要认真学习并严格遵守操作规程和安全制度，服从教师和工作人员的管理。</w:t>
      </w:r>
    </w:p>
    <w:p w:rsidR="00E8736E" w:rsidRDefault="00B92CB9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（四</w:t>
      </w:r>
      <w:r w:rsidR="001D317A">
        <w:rPr>
          <w:rFonts w:ascii="Times New Roman" w:eastAsia="新宋体" w:hAnsi="Times New Roman" w:cs="Times New Roman" w:hint="eastAsia"/>
          <w:bCs/>
          <w:sz w:val="28"/>
          <w:szCs w:val="28"/>
        </w:rPr>
        <w:t>）保持实验室内整洁、肃静，严禁喧哗、乱扔垃圾、吸烟和随地吐痰，严禁在墙上和桌面上写划，严禁将零食、饮料、雨具等带进室内。</w:t>
      </w:r>
    </w:p>
    <w:p w:rsidR="00E8736E" w:rsidRDefault="00B92CB9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（五</w:t>
      </w:r>
      <w:r w:rsidR="001D317A">
        <w:rPr>
          <w:rFonts w:ascii="Times New Roman" w:eastAsia="新宋体" w:hAnsi="Times New Roman" w:cs="Times New Roman" w:hint="eastAsia"/>
          <w:bCs/>
          <w:sz w:val="28"/>
          <w:szCs w:val="28"/>
        </w:rPr>
        <w:t>）爱护实验室一切公物，节约用电和实验材料，严禁将实验室内的物品私自带出实验室，实验期间至少一扇门不得关闭。</w:t>
      </w:r>
    </w:p>
    <w:p w:rsidR="00E8736E" w:rsidRDefault="00B92CB9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（六</w:t>
      </w:r>
      <w:r w:rsidR="001D317A">
        <w:rPr>
          <w:rFonts w:ascii="Times New Roman" w:eastAsia="新宋体" w:hAnsi="Times New Roman" w:cs="Times New Roman" w:hint="eastAsia"/>
          <w:bCs/>
          <w:sz w:val="28"/>
          <w:szCs w:val="28"/>
        </w:rPr>
        <w:t>）上机操作要严格按照规定进行，如出现故障，应找老师帮助解决，不得私自乱拆乱动。</w:t>
      </w:r>
    </w:p>
    <w:p w:rsidR="00E8736E" w:rsidRDefault="00B92CB9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（七</w:t>
      </w:r>
      <w:r w:rsidR="001D317A">
        <w:rPr>
          <w:rFonts w:ascii="Times New Roman" w:eastAsia="新宋体" w:hAnsi="Times New Roman" w:cs="Times New Roman" w:hint="eastAsia"/>
          <w:bCs/>
          <w:sz w:val="28"/>
          <w:szCs w:val="28"/>
        </w:rPr>
        <w:t>）严禁随意更改实验室内计算机的系统设置，散布计算机病毒；严</w:t>
      </w:r>
      <w:r w:rsidR="001D317A">
        <w:rPr>
          <w:rFonts w:ascii="Times New Roman" w:eastAsia="新宋体" w:hAnsi="Times New Roman" w:cs="Times New Roman" w:hint="eastAsia"/>
          <w:bCs/>
          <w:sz w:val="28"/>
          <w:szCs w:val="28"/>
        </w:rPr>
        <w:lastRenderedPageBreak/>
        <w:t>禁利用计算机及其网络做任何违纪、违法或违反公共道德的事情，一经发现将按照校纪校规和国家相关法律处理。</w:t>
      </w:r>
    </w:p>
    <w:p w:rsidR="00E8736E" w:rsidRDefault="00B92CB9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（八</w:t>
      </w:r>
      <w:r w:rsidR="001D317A">
        <w:rPr>
          <w:rFonts w:ascii="Times New Roman" w:eastAsia="新宋体" w:hAnsi="Times New Roman" w:cs="Times New Roman" w:hint="eastAsia"/>
          <w:bCs/>
          <w:sz w:val="28"/>
          <w:szCs w:val="28"/>
        </w:rPr>
        <w:t>）对违反实验室规章制度和实验操作规程造成事故和损失的，视其情节对责任者取消使用资格，并按国家和学校相关文件处理。</w:t>
      </w:r>
    </w:p>
    <w:p w:rsidR="00E8736E" w:rsidRDefault="00B92CB9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（九</w:t>
      </w:r>
      <w:r w:rsidR="001D317A">
        <w:rPr>
          <w:rFonts w:ascii="Times New Roman" w:eastAsia="新宋体" w:hAnsi="Times New Roman" w:cs="Times New Roman" w:hint="eastAsia"/>
          <w:bCs/>
          <w:sz w:val="28"/>
          <w:szCs w:val="28"/>
        </w:rPr>
        <w:t>）实验结束后，按规定清扫场地、断电、整理仪器、设备、关门，认真填写《实验室仪器设备</w:t>
      </w:r>
      <w:r w:rsidR="00372364">
        <w:rPr>
          <w:rFonts w:ascii="Times New Roman" w:eastAsia="新宋体" w:hAnsi="Times New Roman" w:cs="Times New Roman" w:hint="eastAsia"/>
          <w:bCs/>
          <w:sz w:val="28"/>
          <w:szCs w:val="28"/>
        </w:rPr>
        <w:t>软件</w:t>
      </w:r>
      <w:r w:rsidR="001D317A">
        <w:rPr>
          <w:rFonts w:ascii="Times New Roman" w:eastAsia="新宋体" w:hAnsi="Times New Roman" w:cs="Times New Roman" w:hint="eastAsia"/>
          <w:bCs/>
          <w:sz w:val="28"/>
          <w:szCs w:val="28"/>
        </w:rPr>
        <w:t>运行记录</w:t>
      </w:r>
      <w:r w:rsidR="00372364">
        <w:rPr>
          <w:rFonts w:ascii="Times New Roman" w:eastAsia="新宋体" w:hAnsi="Times New Roman" w:cs="Times New Roman" w:hint="eastAsia"/>
          <w:bCs/>
          <w:sz w:val="28"/>
          <w:szCs w:val="28"/>
        </w:rPr>
        <w:t>表</w:t>
      </w:r>
      <w:bookmarkStart w:id="1" w:name="_GoBack"/>
      <w:bookmarkEnd w:id="1"/>
      <w:r w:rsidR="001D317A">
        <w:rPr>
          <w:rFonts w:ascii="Times New Roman" w:eastAsia="新宋体" w:hAnsi="Times New Roman" w:cs="Times New Roman" w:hint="eastAsia"/>
          <w:bCs/>
          <w:sz w:val="28"/>
          <w:szCs w:val="28"/>
        </w:rPr>
        <w:t>》和《实验室开放</w:t>
      </w:r>
      <w:r w:rsidR="00CC5B17">
        <w:rPr>
          <w:rFonts w:ascii="Times New Roman" w:eastAsia="新宋体" w:hAnsi="Times New Roman" w:cs="Times New Roman" w:hint="eastAsia"/>
          <w:bCs/>
          <w:sz w:val="28"/>
          <w:szCs w:val="28"/>
        </w:rPr>
        <w:t>使用</w:t>
      </w:r>
      <w:r w:rsidR="001D317A">
        <w:rPr>
          <w:rFonts w:ascii="Times New Roman" w:eastAsia="新宋体" w:hAnsi="Times New Roman" w:cs="Times New Roman" w:hint="eastAsia"/>
          <w:bCs/>
          <w:sz w:val="28"/>
          <w:szCs w:val="28"/>
        </w:rPr>
        <w:t>记录</w:t>
      </w:r>
      <w:r w:rsidR="00CC5B17">
        <w:rPr>
          <w:rFonts w:ascii="Times New Roman" w:eastAsia="新宋体" w:hAnsi="Times New Roman" w:cs="Times New Roman" w:hint="eastAsia"/>
          <w:bCs/>
          <w:sz w:val="28"/>
          <w:szCs w:val="28"/>
        </w:rPr>
        <w:t>表</w:t>
      </w:r>
      <w:r w:rsidR="001D317A">
        <w:rPr>
          <w:rFonts w:ascii="Times New Roman" w:eastAsia="新宋体" w:hAnsi="Times New Roman" w:cs="Times New Roman" w:hint="eastAsia"/>
          <w:bCs/>
          <w:sz w:val="28"/>
          <w:szCs w:val="28"/>
        </w:rPr>
        <w:t>》。由实验教师检查无误后，方可离开实验室。实验结束后，由实验室管理人员负责清场。</w:t>
      </w:r>
    </w:p>
    <w:p w:rsidR="00E8736E" w:rsidRDefault="001D317A">
      <w:pPr>
        <w:spacing w:line="360" w:lineRule="auto"/>
        <w:ind w:firstLineChars="200" w:firstLine="560"/>
        <w:rPr>
          <w:rFonts w:ascii="黑体" w:eastAsia="黑体" w:hAnsi="黑体" w:cs="Times New Roman"/>
          <w:bCs/>
          <w:sz w:val="28"/>
          <w:szCs w:val="28"/>
        </w:rPr>
      </w:pPr>
      <w:r>
        <w:rPr>
          <w:rFonts w:ascii="黑体" w:eastAsia="黑体" w:hAnsi="黑体" w:cs="Times New Roman" w:hint="eastAsia"/>
          <w:bCs/>
          <w:sz w:val="28"/>
          <w:szCs w:val="28"/>
        </w:rPr>
        <w:t>六、实验室开放的组织与管理服务</w:t>
      </w:r>
    </w:p>
    <w:p w:rsidR="00E8736E" w:rsidRDefault="001D317A">
      <w:pPr>
        <w:spacing w:line="360" w:lineRule="auto"/>
        <w:ind w:firstLineChars="200" w:firstLine="562"/>
        <w:rPr>
          <w:rFonts w:ascii="Times New Roman" w:eastAsia="新宋体" w:hAnsi="Times New Roman" w:cs="Times New Roman"/>
          <w:b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/>
          <w:bCs/>
          <w:sz w:val="28"/>
          <w:szCs w:val="28"/>
        </w:rPr>
        <w:t>（一）</w:t>
      </w:r>
      <w:r>
        <w:rPr>
          <w:rFonts w:ascii="Times New Roman" w:eastAsia="新宋体" w:hAnsi="Times New Roman" w:cs="Times New Roman"/>
          <w:b/>
          <w:bCs/>
          <w:sz w:val="28"/>
          <w:szCs w:val="28"/>
        </w:rPr>
        <w:t>实验室管理</w:t>
      </w:r>
      <w:r>
        <w:rPr>
          <w:rFonts w:ascii="Times New Roman" w:eastAsia="新宋体" w:hAnsi="Times New Roman" w:cs="Times New Roman" w:hint="eastAsia"/>
          <w:b/>
          <w:bCs/>
          <w:sz w:val="28"/>
          <w:szCs w:val="28"/>
        </w:rPr>
        <w:t>服务</w:t>
      </w:r>
      <w:r>
        <w:rPr>
          <w:rFonts w:ascii="Times New Roman" w:eastAsia="新宋体" w:hAnsi="Times New Roman" w:cs="Times New Roman"/>
          <w:b/>
          <w:bCs/>
          <w:sz w:val="28"/>
          <w:szCs w:val="28"/>
        </w:rPr>
        <w:t>职责</w:t>
      </w:r>
    </w:p>
    <w:p w:rsidR="00E8736E" w:rsidRDefault="001D317A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、中心实验运行科具体负责实验室开放工作的组织实施。组织安排实验课程、通识实验课程，协调开放实验课题或实验实训项目、指导教师、实验室开放时间、实验地点。</w:t>
      </w:r>
    </w:p>
    <w:p w:rsidR="00E8736E" w:rsidRDefault="001D317A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2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、实验室要做好实验室申请和开放的宣传和协调工作。每学期开学后的第二周内，发布实验室开放实施公告，做好实验室开放学生申请的组织填报、组织审批、统计备案工作。</w:t>
      </w:r>
    </w:p>
    <w:p w:rsidR="00E8736E" w:rsidRDefault="001D317A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3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、根据已审批开放项目数量、内容，负责对实验技术管理人员及实验室协管学生管理工作的运行调配，并组织好实验设备、实验消耗性器材的运转保障工作。因故在开放时间不能对学生开放的实验室，应提前通知公告，并告知学生。</w:t>
      </w:r>
    </w:p>
    <w:p w:rsidR="00E8736E" w:rsidRDefault="001D317A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4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、每月开展一次实验室使用和开放统计，每学期结束前三周，负责组织对实验室申请和开放实验情况进行书面总结。</w:t>
      </w:r>
    </w:p>
    <w:p w:rsidR="00E8736E" w:rsidRDefault="001D317A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lastRenderedPageBreak/>
        <w:t>5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、在实验室开放和运行管理工作中，按学校和中心相关管理制度执行。</w:t>
      </w:r>
    </w:p>
    <w:p w:rsidR="00E8736E" w:rsidRDefault="001D317A">
      <w:pPr>
        <w:spacing w:line="360" w:lineRule="auto"/>
        <w:ind w:firstLineChars="200" w:firstLine="562"/>
        <w:rPr>
          <w:rFonts w:ascii="Times New Roman" w:eastAsia="新宋体" w:hAnsi="Times New Roman" w:cs="Times New Roman"/>
          <w:b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/>
          <w:bCs/>
          <w:sz w:val="28"/>
          <w:szCs w:val="28"/>
        </w:rPr>
        <w:t>（二）实验技术管理人员职责</w:t>
      </w:r>
    </w:p>
    <w:p w:rsidR="00E8736E" w:rsidRDefault="001D317A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、服从中心对实验室开放管理工作的调配，带领实验室协管学生积极参与实验室开放工作。</w:t>
      </w:r>
    </w:p>
    <w:p w:rsidR="00E8736E" w:rsidRDefault="001D317A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2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、实验室管理人员必须按时上、下班，对学生提出的问题及时解决，对机器的常见故障及时排除，保证实验的顺利进行；要严格按照规定定期检查实验室安全、卫生、整洁，保障实验室正常使用。</w:t>
      </w:r>
    </w:p>
    <w:p w:rsidR="00E8736E" w:rsidRDefault="001D317A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3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、立足本职岗位，并根据开放实验项目要求和开放时间安排，在实验室开放前，熟练完成开放实验室设备的运转调试和实验消耗性器材、实验工具的准备工作。</w:t>
      </w:r>
    </w:p>
    <w:p w:rsidR="00E8736E" w:rsidRDefault="001D317A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4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、严格遵守实验室开放时间段的管理作息制，积极配合指导教师在开放实验项目实验中对学生的指导工作，负责整理各指导教师对实验室开放工作意见并归档，积极探索实验教学改革，创新实验室管理手段。</w:t>
      </w:r>
    </w:p>
    <w:p w:rsidR="00E8736E" w:rsidRDefault="001D317A">
      <w:pPr>
        <w:spacing w:line="360" w:lineRule="auto"/>
        <w:ind w:leftChars="266" w:left="559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5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、在实验室开放管理工作中，应树立高度的责任感，对因使用不当或故</w:t>
      </w:r>
    </w:p>
    <w:p w:rsidR="00E8736E" w:rsidRDefault="001D317A">
      <w:pPr>
        <w:spacing w:line="360" w:lineRule="auto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意损坏实验仪器设备、严重浪费实验材料的学生，应及时严肃处理，责成当事人按规定赔偿。实验完成后，组织学生及时进行实验室整理和安全检查，并填报《实验室仪器设备运行记录》和《实验（实训）室开放记录》，以培养学生良好的实验习惯。</w:t>
      </w:r>
      <w:r w:rsidR="006D257C">
        <w:rPr>
          <w:rFonts w:ascii="Times New Roman" w:eastAsia="新宋体" w:hAnsi="Times New Roman" w:cs="Times New Roman" w:hint="eastAsia"/>
          <w:bCs/>
          <w:sz w:val="28"/>
          <w:szCs w:val="28"/>
        </w:rPr>
        <w:t>每天实验完成后，须关好门、窗、</w:t>
      </w:r>
      <w:r w:rsidR="006D257C" w:rsidRPr="006D257C">
        <w:rPr>
          <w:rFonts w:ascii="Times New Roman" w:eastAsia="新宋体" w:hAnsi="Times New Roman" w:cs="Times New Roman" w:hint="eastAsia"/>
          <w:bCs/>
          <w:sz w:val="28"/>
          <w:szCs w:val="28"/>
        </w:rPr>
        <w:t>电，检查监控门禁正常后方可离开。</w:t>
      </w:r>
    </w:p>
    <w:p w:rsidR="00E8736E" w:rsidRDefault="001D317A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6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、</w:t>
      </w:r>
      <w:r>
        <w:rPr>
          <w:rFonts w:ascii="Times New Roman" w:eastAsia="新宋体" w:hAnsi="Times New Roman" w:cs="Times New Roman"/>
          <w:bCs/>
          <w:sz w:val="28"/>
          <w:szCs w:val="28"/>
        </w:rPr>
        <w:t>每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学期</w:t>
      </w:r>
      <w:r>
        <w:rPr>
          <w:rFonts w:ascii="Times New Roman" w:eastAsia="新宋体" w:hAnsi="Times New Roman" w:cs="Times New Roman"/>
          <w:bCs/>
          <w:sz w:val="28"/>
          <w:szCs w:val="28"/>
        </w:rPr>
        <w:t>开放实验项目结束后，应及时完成相关数据统计并报实验运行科。包括：设备运行机时数、材料消耗数量、指导教师现场指导时间、每个开放项目每次实验学生人数等，并对分管实验室在学生技能培养、创新、教</w:t>
      </w:r>
      <w:r>
        <w:rPr>
          <w:rFonts w:ascii="Times New Roman" w:eastAsia="新宋体" w:hAnsi="Times New Roman" w:cs="Times New Roman"/>
          <w:bCs/>
          <w:sz w:val="28"/>
          <w:szCs w:val="28"/>
        </w:rPr>
        <w:lastRenderedPageBreak/>
        <w:t>师指导、学生反馈意见、实验室运行情况做出总结。</w:t>
      </w:r>
    </w:p>
    <w:p w:rsidR="00BA5B12" w:rsidRDefault="00BA5B12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7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、</w:t>
      </w:r>
      <w:r w:rsidR="003F67EC">
        <w:rPr>
          <w:rFonts w:ascii="Times New Roman" w:eastAsia="新宋体" w:hAnsi="Times New Roman" w:cs="Times New Roman" w:hint="eastAsia"/>
          <w:bCs/>
          <w:sz w:val="28"/>
          <w:szCs w:val="28"/>
        </w:rPr>
        <w:t>实验室</w:t>
      </w:r>
      <w:r w:rsidRPr="00BA5B12">
        <w:rPr>
          <w:rFonts w:ascii="Times New Roman" w:eastAsia="新宋体" w:hAnsi="Times New Roman" w:cs="Times New Roman" w:hint="eastAsia"/>
          <w:bCs/>
          <w:sz w:val="28"/>
          <w:szCs w:val="28"/>
        </w:rPr>
        <w:t>出现意外情况，</w:t>
      </w:r>
      <w:r w:rsidR="003F67EC">
        <w:rPr>
          <w:rFonts w:ascii="Times New Roman" w:eastAsia="新宋体" w:hAnsi="Times New Roman" w:cs="Times New Roman" w:hint="eastAsia"/>
          <w:bCs/>
          <w:sz w:val="28"/>
          <w:szCs w:val="28"/>
        </w:rPr>
        <w:t>须按照</w:t>
      </w:r>
      <w:r w:rsidR="003F67EC" w:rsidRPr="003F67EC">
        <w:rPr>
          <w:rFonts w:ascii="Times New Roman" w:eastAsia="新宋体" w:hAnsi="Times New Roman" w:cs="Times New Roman" w:hint="eastAsia"/>
          <w:bCs/>
          <w:sz w:val="28"/>
          <w:szCs w:val="28"/>
        </w:rPr>
        <w:t>《文科综合实验教学中心实验室安全事故应急预案》等要求</w:t>
      </w:r>
      <w:r w:rsidR="003F67EC">
        <w:rPr>
          <w:rFonts w:ascii="Times New Roman" w:eastAsia="新宋体" w:hAnsi="Times New Roman" w:cs="Times New Roman" w:hint="eastAsia"/>
          <w:bCs/>
          <w:sz w:val="28"/>
          <w:szCs w:val="28"/>
        </w:rPr>
        <w:t>，</w:t>
      </w:r>
      <w:r w:rsidR="001B3451">
        <w:rPr>
          <w:rFonts w:ascii="Times New Roman" w:eastAsia="新宋体" w:hAnsi="Times New Roman" w:cs="Times New Roman" w:hint="eastAsia"/>
          <w:bCs/>
          <w:sz w:val="28"/>
          <w:szCs w:val="28"/>
        </w:rPr>
        <w:t>及时向</w:t>
      </w:r>
      <w:r w:rsidRPr="00BA5B12">
        <w:rPr>
          <w:rFonts w:ascii="Times New Roman" w:eastAsia="新宋体" w:hAnsi="Times New Roman" w:cs="Times New Roman" w:hint="eastAsia"/>
          <w:bCs/>
          <w:sz w:val="28"/>
          <w:szCs w:val="28"/>
        </w:rPr>
        <w:t>中心报告，防止事故发生。</w:t>
      </w:r>
    </w:p>
    <w:p w:rsidR="00E8736E" w:rsidRDefault="001D317A">
      <w:pPr>
        <w:spacing w:line="360" w:lineRule="auto"/>
        <w:ind w:firstLineChars="200" w:firstLine="562"/>
        <w:rPr>
          <w:rFonts w:ascii="Times New Roman" w:eastAsia="新宋体" w:hAnsi="Times New Roman" w:cs="Times New Roman"/>
          <w:b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/>
          <w:bCs/>
          <w:sz w:val="28"/>
          <w:szCs w:val="28"/>
        </w:rPr>
        <w:t>（三）实验指导教师职责</w:t>
      </w:r>
    </w:p>
    <w:p w:rsidR="00E8736E" w:rsidRDefault="001D317A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、负责对开放实验项目学生的资格审查。</w:t>
      </w:r>
    </w:p>
    <w:p w:rsidR="00E8736E" w:rsidRDefault="001D317A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2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、审核学生申请实验</w:t>
      </w:r>
      <w:r>
        <w:rPr>
          <w:rFonts w:ascii="Times New Roman" w:eastAsia="新宋体" w:hAnsi="Times New Roman" w:cs="Times New Roman"/>
          <w:bCs/>
          <w:sz w:val="28"/>
          <w:szCs w:val="28"/>
        </w:rPr>
        <w:t>项目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实施方案的科学性、可行性</w:t>
      </w:r>
      <w:r>
        <w:rPr>
          <w:rFonts w:ascii="Times New Roman" w:eastAsia="新宋体" w:hAnsi="Times New Roman" w:cs="Times New Roman"/>
          <w:bCs/>
          <w:sz w:val="28"/>
          <w:szCs w:val="28"/>
        </w:rPr>
        <w:t>、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合理性，并给予指导性意见。</w:t>
      </w:r>
    </w:p>
    <w:p w:rsidR="00E8736E" w:rsidRDefault="001D317A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3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、</w:t>
      </w:r>
      <w:r>
        <w:rPr>
          <w:rFonts w:ascii="Times New Roman" w:eastAsia="新宋体" w:hAnsi="Times New Roman" w:cs="Times New Roman"/>
          <w:bCs/>
          <w:sz w:val="28"/>
          <w:szCs w:val="28"/>
        </w:rPr>
        <w:t>开放实验前，要求对学生进行一次集中现场指导。主要进行知识指导、仪器设备操作指导、软件应用指导、技能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操作</w:t>
      </w:r>
      <w:r>
        <w:rPr>
          <w:rFonts w:ascii="Times New Roman" w:eastAsia="新宋体" w:hAnsi="Times New Roman" w:cs="Times New Roman"/>
          <w:bCs/>
          <w:sz w:val="28"/>
          <w:szCs w:val="28"/>
        </w:rPr>
        <w:t>指导、自我管理指导。</w:t>
      </w:r>
    </w:p>
    <w:p w:rsidR="00E8736E" w:rsidRDefault="001D317A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4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、负责开放实验项目学生实验的平时指导工作，含实验答疑工作。并对完成情况在实验中期时进行一次检查，提出并指导解决问题方法。</w:t>
      </w:r>
    </w:p>
    <w:p w:rsidR="00E8736E" w:rsidRDefault="001D317A">
      <w:pPr>
        <w:spacing w:line="360" w:lineRule="auto"/>
        <w:ind w:firstLineChars="200" w:firstLine="560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5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、批改实验报告，给予学生实验成果考核性评价。</w:t>
      </w:r>
    </w:p>
    <w:p w:rsidR="001A45A8" w:rsidRDefault="001A45A8" w:rsidP="001A45A8">
      <w:pPr>
        <w:spacing w:line="360" w:lineRule="auto"/>
        <w:ind w:firstLineChars="200" w:firstLine="560"/>
        <w:rPr>
          <w:rFonts w:ascii="黑体" w:eastAsia="黑体" w:hAnsi="黑体" w:cs="Times New Roman"/>
          <w:bCs/>
          <w:sz w:val="28"/>
          <w:szCs w:val="28"/>
        </w:rPr>
      </w:pPr>
      <w:r>
        <w:rPr>
          <w:rFonts w:ascii="黑体" w:eastAsia="黑体" w:hAnsi="黑体" w:cs="Times New Roman" w:hint="eastAsia"/>
          <w:bCs/>
          <w:sz w:val="28"/>
          <w:szCs w:val="28"/>
        </w:rPr>
        <w:t>七、附则</w:t>
      </w:r>
    </w:p>
    <w:p w:rsidR="00FB3577" w:rsidRDefault="00313EDE" w:rsidP="001A45A8">
      <w:pPr>
        <w:spacing w:line="360" w:lineRule="auto"/>
        <w:ind w:firstLineChars="200" w:firstLine="560"/>
        <w:jc w:val="left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（一）</w:t>
      </w:r>
      <w:r w:rsidR="00C56DA7">
        <w:rPr>
          <w:rFonts w:ascii="Times New Roman" w:eastAsia="新宋体" w:hAnsi="Times New Roman" w:cs="Times New Roman" w:hint="eastAsia"/>
          <w:bCs/>
          <w:sz w:val="28"/>
          <w:szCs w:val="28"/>
        </w:rPr>
        <w:t>经学校审批</w:t>
      </w:r>
      <w:r w:rsidR="00FB3577">
        <w:rPr>
          <w:rFonts w:ascii="Times New Roman" w:eastAsia="新宋体" w:hAnsi="Times New Roman" w:cs="Times New Roman" w:hint="eastAsia"/>
          <w:bCs/>
          <w:sz w:val="28"/>
          <w:szCs w:val="28"/>
        </w:rPr>
        <w:t>同意，</w:t>
      </w:r>
      <w:r w:rsidR="00C56DA7">
        <w:rPr>
          <w:rFonts w:ascii="Times New Roman" w:eastAsia="新宋体" w:hAnsi="Times New Roman" w:cs="Times New Roman" w:hint="eastAsia"/>
          <w:bCs/>
          <w:sz w:val="28"/>
          <w:szCs w:val="28"/>
        </w:rPr>
        <w:t>中心与</w:t>
      </w:r>
      <w:r w:rsidR="00C56DA7">
        <w:rPr>
          <w:rFonts w:ascii="Times New Roman" w:eastAsia="新宋体" w:hAnsi="Times New Roman" w:cs="Times New Roman"/>
          <w:bCs/>
          <w:sz w:val="28"/>
          <w:szCs w:val="28"/>
        </w:rPr>
        <w:t>企事业单位</w:t>
      </w:r>
      <w:r w:rsidR="00B22F12">
        <w:rPr>
          <w:rFonts w:ascii="Times New Roman" w:eastAsia="新宋体" w:hAnsi="Times New Roman" w:cs="Times New Roman" w:hint="eastAsia"/>
          <w:bCs/>
          <w:sz w:val="28"/>
          <w:szCs w:val="28"/>
        </w:rPr>
        <w:t>通过</w:t>
      </w:r>
      <w:r w:rsidR="00B22F12" w:rsidRPr="00B22F12">
        <w:rPr>
          <w:rFonts w:ascii="Times New Roman" w:eastAsia="新宋体" w:hAnsi="Times New Roman" w:cs="Times New Roman" w:hint="eastAsia"/>
          <w:bCs/>
          <w:sz w:val="28"/>
          <w:szCs w:val="28"/>
        </w:rPr>
        <w:t>产学研合作</w:t>
      </w:r>
      <w:r w:rsidR="00B22F12">
        <w:rPr>
          <w:rFonts w:ascii="Times New Roman" w:eastAsia="新宋体" w:hAnsi="Times New Roman" w:cs="Times New Roman" w:hint="eastAsia"/>
          <w:bCs/>
          <w:sz w:val="28"/>
          <w:szCs w:val="28"/>
        </w:rPr>
        <w:t>共建</w:t>
      </w:r>
      <w:r w:rsidR="00B22F12">
        <w:rPr>
          <w:rFonts w:ascii="Times New Roman" w:eastAsia="新宋体" w:hAnsi="Times New Roman" w:cs="Times New Roman"/>
          <w:bCs/>
          <w:sz w:val="28"/>
          <w:szCs w:val="28"/>
        </w:rPr>
        <w:t>的实验室</w:t>
      </w:r>
      <w:r w:rsidR="00B22F12">
        <w:rPr>
          <w:rFonts w:ascii="Times New Roman" w:eastAsia="新宋体" w:hAnsi="Times New Roman" w:cs="Times New Roman" w:hint="eastAsia"/>
          <w:bCs/>
          <w:sz w:val="28"/>
          <w:szCs w:val="28"/>
        </w:rPr>
        <w:t>等</w:t>
      </w:r>
      <w:r w:rsidR="00B22F12">
        <w:rPr>
          <w:rFonts w:ascii="Times New Roman" w:eastAsia="新宋体" w:hAnsi="Times New Roman" w:cs="Times New Roman"/>
          <w:bCs/>
          <w:sz w:val="28"/>
          <w:szCs w:val="28"/>
        </w:rPr>
        <w:t>，</w:t>
      </w:r>
      <w:r w:rsidR="00FB3577">
        <w:rPr>
          <w:rFonts w:ascii="Times New Roman" w:eastAsia="新宋体" w:hAnsi="Times New Roman" w:cs="Times New Roman" w:hint="eastAsia"/>
          <w:bCs/>
          <w:sz w:val="28"/>
          <w:szCs w:val="28"/>
        </w:rPr>
        <w:t>按照</w:t>
      </w:r>
      <w:r w:rsidR="00FB3577">
        <w:rPr>
          <w:rFonts w:ascii="Times New Roman" w:eastAsia="新宋体" w:hAnsi="Times New Roman" w:cs="Times New Roman"/>
          <w:bCs/>
          <w:sz w:val="28"/>
          <w:szCs w:val="28"/>
        </w:rPr>
        <w:t>签订的</w:t>
      </w:r>
      <w:r w:rsidR="00FB3577">
        <w:rPr>
          <w:rFonts w:ascii="Times New Roman" w:eastAsia="新宋体" w:hAnsi="Times New Roman" w:cs="Times New Roman" w:hint="eastAsia"/>
          <w:bCs/>
          <w:sz w:val="28"/>
          <w:szCs w:val="28"/>
        </w:rPr>
        <w:t>协议执行</w:t>
      </w:r>
      <w:r w:rsidR="00122129">
        <w:rPr>
          <w:rFonts w:ascii="Times New Roman" w:eastAsia="新宋体" w:hAnsi="Times New Roman" w:cs="Times New Roman" w:hint="eastAsia"/>
          <w:bCs/>
          <w:sz w:val="28"/>
          <w:szCs w:val="28"/>
        </w:rPr>
        <w:t>，其有关</w:t>
      </w:r>
      <w:r w:rsidR="00122129">
        <w:rPr>
          <w:rFonts w:ascii="Times New Roman" w:eastAsia="新宋体" w:hAnsi="Times New Roman" w:cs="Times New Roman"/>
          <w:bCs/>
          <w:sz w:val="28"/>
          <w:szCs w:val="28"/>
        </w:rPr>
        <w:t>管理办法</w:t>
      </w:r>
      <w:r w:rsidR="00122129">
        <w:rPr>
          <w:rFonts w:ascii="Times New Roman" w:eastAsia="新宋体" w:hAnsi="Times New Roman" w:cs="Times New Roman" w:hint="eastAsia"/>
          <w:bCs/>
          <w:sz w:val="28"/>
          <w:szCs w:val="28"/>
        </w:rPr>
        <w:t>另文</w:t>
      </w:r>
      <w:r w:rsidR="00122129">
        <w:rPr>
          <w:rFonts w:ascii="Times New Roman" w:eastAsia="新宋体" w:hAnsi="Times New Roman" w:cs="Times New Roman"/>
          <w:bCs/>
          <w:sz w:val="28"/>
          <w:szCs w:val="28"/>
        </w:rPr>
        <w:t>制定</w:t>
      </w:r>
      <w:r w:rsidR="00EC420B" w:rsidRPr="00EC420B">
        <w:rPr>
          <w:rFonts w:ascii="Times New Roman" w:eastAsia="新宋体" w:hAnsi="Times New Roman" w:cs="Times New Roman" w:hint="eastAsia"/>
          <w:bCs/>
          <w:sz w:val="28"/>
          <w:szCs w:val="28"/>
        </w:rPr>
        <w:t>。</w:t>
      </w:r>
    </w:p>
    <w:p w:rsidR="00313EDE" w:rsidRDefault="00313EDE" w:rsidP="001A45A8">
      <w:pPr>
        <w:spacing w:line="360" w:lineRule="auto"/>
        <w:ind w:firstLineChars="200" w:firstLine="560"/>
        <w:jc w:val="left"/>
        <w:rPr>
          <w:rFonts w:ascii="Times New Roman" w:eastAsia="新宋体" w:hAnsi="Times New Roman" w:cs="Times New Roman"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（二）</w:t>
      </w:r>
      <w:r w:rsidRPr="00EC420B">
        <w:rPr>
          <w:rFonts w:ascii="Times New Roman" w:eastAsia="新宋体" w:hAnsi="Times New Roman" w:cs="Times New Roman" w:hint="eastAsia"/>
          <w:bCs/>
          <w:sz w:val="28"/>
          <w:szCs w:val="28"/>
        </w:rPr>
        <w:t>本办法与学校相关规定不一致的，以学校相关规定为准</w:t>
      </w:r>
      <w:r>
        <w:rPr>
          <w:rFonts w:ascii="Times New Roman" w:eastAsia="新宋体" w:hAnsi="Times New Roman" w:cs="Times New Roman" w:hint="eastAsia"/>
          <w:bCs/>
          <w:sz w:val="28"/>
          <w:szCs w:val="28"/>
        </w:rPr>
        <w:t>。</w:t>
      </w:r>
    </w:p>
    <w:p w:rsidR="00E8736E" w:rsidRDefault="00313EDE" w:rsidP="001A45A8">
      <w:pPr>
        <w:spacing w:line="360" w:lineRule="auto"/>
        <w:ind w:firstLineChars="200" w:firstLine="560"/>
        <w:jc w:val="left"/>
        <w:rPr>
          <w:rFonts w:ascii="Times New Roman" w:eastAsia="新宋体" w:hAnsi="Times New Roman" w:cs="Times New Roman"/>
          <w:sz w:val="28"/>
          <w:szCs w:val="28"/>
        </w:rPr>
      </w:pPr>
      <w:r>
        <w:rPr>
          <w:rFonts w:ascii="Times New Roman" w:eastAsia="新宋体" w:hAnsi="Times New Roman" w:cs="Times New Roman" w:hint="eastAsia"/>
          <w:bCs/>
          <w:sz w:val="28"/>
          <w:szCs w:val="28"/>
        </w:rPr>
        <w:t>（三）</w:t>
      </w:r>
      <w:r w:rsidR="00EC420B" w:rsidRPr="00EC420B">
        <w:rPr>
          <w:rFonts w:ascii="Times New Roman" w:eastAsia="新宋体" w:hAnsi="Times New Roman" w:cs="Times New Roman" w:hint="eastAsia"/>
          <w:bCs/>
          <w:sz w:val="28"/>
          <w:szCs w:val="28"/>
        </w:rPr>
        <w:t>本办法自发布之日起执行，由文科综合实验教学中心负责解释。</w:t>
      </w:r>
    </w:p>
    <w:p w:rsidR="00E8736E" w:rsidRDefault="00E8736E">
      <w:pPr>
        <w:spacing w:line="360" w:lineRule="auto"/>
        <w:ind w:firstLineChars="1700" w:firstLine="4760"/>
        <w:rPr>
          <w:rFonts w:ascii="Times New Roman" w:eastAsia="新宋体" w:hAnsi="Times New Roman" w:cs="Times New Roman"/>
          <w:sz w:val="28"/>
          <w:szCs w:val="28"/>
        </w:rPr>
      </w:pPr>
    </w:p>
    <w:p w:rsidR="001A79CA" w:rsidRDefault="001A79CA">
      <w:pPr>
        <w:spacing w:line="360" w:lineRule="auto"/>
        <w:ind w:firstLineChars="1700" w:firstLine="4760"/>
        <w:rPr>
          <w:rFonts w:ascii="Times New Roman" w:eastAsia="新宋体" w:hAnsi="Times New Roman" w:cs="Times New Roman"/>
          <w:sz w:val="28"/>
          <w:szCs w:val="28"/>
        </w:rPr>
      </w:pPr>
    </w:p>
    <w:p w:rsidR="00313EDE" w:rsidRDefault="00313EDE">
      <w:pPr>
        <w:spacing w:line="360" w:lineRule="auto"/>
        <w:ind w:firstLineChars="1700" w:firstLine="4760"/>
        <w:rPr>
          <w:rFonts w:ascii="Times New Roman" w:eastAsia="新宋体" w:hAnsi="Times New Roman" w:cs="Times New Roman"/>
          <w:sz w:val="28"/>
          <w:szCs w:val="28"/>
        </w:rPr>
      </w:pPr>
    </w:p>
    <w:p w:rsidR="00E8736E" w:rsidRDefault="001D317A">
      <w:pPr>
        <w:spacing w:line="360" w:lineRule="auto"/>
        <w:ind w:firstLineChars="1800" w:firstLine="5040"/>
        <w:rPr>
          <w:rFonts w:ascii="Times New Roman" w:eastAsia="新宋体" w:hAnsi="Times New Roman" w:cs="Times New Roman"/>
          <w:sz w:val="28"/>
          <w:szCs w:val="28"/>
        </w:rPr>
      </w:pPr>
      <w:r>
        <w:rPr>
          <w:rFonts w:ascii="Times New Roman" w:eastAsia="新宋体" w:hAnsi="Times New Roman" w:cs="Times New Roman" w:hint="eastAsia"/>
          <w:sz w:val="28"/>
          <w:szCs w:val="28"/>
        </w:rPr>
        <w:t>文科综合实验教学中心</w:t>
      </w:r>
    </w:p>
    <w:p w:rsidR="00E8736E" w:rsidRDefault="001D317A">
      <w:pPr>
        <w:spacing w:line="360" w:lineRule="auto"/>
        <w:ind w:firstLineChars="1900" w:firstLine="5320"/>
        <w:rPr>
          <w:rFonts w:ascii="Times New Roman" w:eastAsia="新宋体" w:hAnsi="Times New Roman" w:cs="Times New Roman"/>
          <w:b/>
          <w:bCs/>
          <w:sz w:val="28"/>
          <w:szCs w:val="28"/>
        </w:rPr>
      </w:pPr>
      <w:r>
        <w:rPr>
          <w:rFonts w:ascii="Times New Roman" w:eastAsia="新宋体" w:hAnsi="Times New Roman" w:cs="Times New Roman" w:hint="eastAsia"/>
          <w:sz w:val="28"/>
          <w:szCs w:val="28"/>
        </w:rPr>
        <w:t>2020</w:t>
      </w:r>
      <w:r>
        <w:rPr>
          <w:rFonts w:ascii="Times New Roman" w:eastAsia="新宋体" w:hAnsi="Times New Roman" w:cs="Times New Roman" w:hint="eastAsia"/>
          <w:sz w:val="28"/>
          <w:szCs w:val="28"/>
        </w:rPr>
        <w:t>年</w:t>
      </w:r>
      <w:r w:rsidR="00E87D00">
        <w:rPr>
          <w:rFonts w:ascii="Times New Roman" w:eastAsia="新宋体" w:hAnsi="Times New Roman" w:cs="Times New Roman" w:hint="eastAsia"/>
          <w:sz w:val="28"/>
          <w:szCs w:val="28"/>
        </w:rPr>
        <w:t>3</w:t>
      </w:r>
      <w:r>
        <w:rPr>
          <w:rFonts w:ascii="Times New Roman" w:eastAsia="新宋体" w:hAnsi="Times New Roman" w:cs="Times New Roman" w:hint="eastAsia"/>
          <w:sz w:val="28"/>
          <w:szCs w:val="28"/>
        </w:rPr>
        <w:t>月</w:t>
      </w:r>
      <w:r w:rsidR="00635444">
        <w:rPr>
          <w:rFonts w:ascii="Times New Roman" w:eastAsia="新宋体" w:hAnsi="Times New Roman" w:cs="Times New Roman" w:hint="eastAsia"/>
          <w:sz w:val="28"/>
          <w:szCs w:val="28"/>
        </w:rPr>
        <w:t>9</w:t>
      </w:r>
      <w:r>
        <w:rPr>
          <w:rFonts w:ascii="Times New Roman" w:eastAsia="新宋体" w:hAnsi="Times New Roman" w:cs="Times New Roman" w:hint="eastAsia"/>
          <w:sz w:val="28"/>
          <w:szCs w:val="28"/>
        </w:rPr>
        <w:t>日</w:t>
      </w:r>
      <w:r>
        <w:rPr>
          <w:rFonts w:ascii="Times New Roman" w:eastAsia="新宋体" w:hAnsi="Times New Roman" w:cs="Times New Roman" w:hint="eastAsia"/>
          <w:sz w:val="28"/>
          <w:szCs w:val="28"/>
        </w:rPr>
        <w:t xml:space="preserve">         </w:t>
      </w:r>
    </w:p>
    <w:sectPr w:rsidR="00E8736E">
      <w:footerReference w:type="default" r:id="rId8"/>
      <w:footerReference w:type="first" r:id="rId9"/>
      <w:pgSz w:w="11906" w:h="16838"/>
      <w:pgMar w:top="1304" w:right="1247" w:bottom="1247" w:left="1304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95" w:rsidRDefault="00D66395">
      <w:r>
        <w:separator/>
      </w:r>
    </w:p>
  </w:endnote>
  <w:endnote w:type="continuationSeparator" w:id="0">
    <w:p w:rsidR="00D66395" w:rsidRDefault="00D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altName w:val="Batang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36E" w:rsidRDefault="00D66395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E8736E" w:rsidRDefault="001D317A">
                <w:pPr>
                  <w:pStyle w:val="a7"/>
                  <w:rPr>
                    <w:rFonts w:ascii="Times New Roman" w:eastAsia="宋体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 w:rsidR="00372364">
                  <w:rPr>
                    <w:rFonts w:ascii="Times New Roman" w:hAnsi="Times New Roman" w:cs="Times New Roman"/>
                    <w:noProof/>
                    <w:sz w:val="21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1478576549"/>
      </w:sdtPr>
      <w:sdtEndPr/>
      <w:sdtContent/>
    </w:sdt>
  </w:p>
  <w:p w:rsidR="00E8736E" w:rsidRDefault="00E873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36E" w:rsidRDefault="00D66395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E8736E" w:rsidRDefault="001D317A">
                <w:pPr>
                  <w:pStyle w:val="a7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95" w:rsidRDefault="00D66395">
      <w:r>
        <w:separator/>
      </w:r>
    </w:p>
  </w:footnote>
  <w:footnote w:type="continuationSeparator" w:id="0">
    <w:p w:rsidR="00D66395" w:rsidRDefault="00D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6F0E"/>
    <w:rsid w:val="000016E9"/>
    <w:rsid w:val="0000185C"/>
    <w:rsid w:val="00005BAA"/>
    <w:rsid w:val="000113DF"/>
    <w:rsid w:val="000165A8"/>
    <w:rsid w:val="00017BC4"/>
    <w:rsid w:val="000202B9"/>
    <w:rsid w:val="000225D3"/>
    <w:rsid w:val="00023733"/>
    <w:rsid w:val="00026607"/>
    <w:rsid w:val="00031784"/>
    <w:rsid w:val="000348DA"/>
    <w:rsid w:val="0003652E"/>
    <w:rsid w:val="0003744C"/>
    <w:rsid w:val="000379B9"/>
    <w:rsid w:val="000404C6"/>
    <w:rsid w:val="00046AC1"/>
    <w:rsid w:val="0004786C"/>
    <w:rsid w:val="0006141F"/>
    <w:rsid w:val="00063A36"/>
    <w:rsid w:val="00063F75"/>
    <w:rsid w:val="00066A08"/>
    <w:rsid w:val="0006781B"/>
    <w:rsid w:val="00067D48"/>
    <w:rsid w:val="00071585"/>
    <w:rsid w:val="00075105"/>
    <w:rsid w:val="00077C80"/>
    <w:rsid w:val="00082BC8"/>
    <w:rsid w:val="0009040F"/>
    <w:rsid w:val="000927F4"/>
    <w:rsid w:val="00095CB4"/>
    <w:rsid w:val="000A22BE"/>
    <w:rsid w:val="000A4113"/>
    <w:rsid w:val="000A5F9D"/>
    <w:rsid w:val="000B1FC3"/>
    <w:rsid w:val="000B2631"/>
    <w:rsid w:val="000B57F1"/>
    <w:rsid w:val="000C1383"/>
    <w:rsid w:val="000C21F0"/>
    <w:rsid w:val="000C2233"/>
    <w:rsid w:val="000C3427"/>
    <w:rsid w:val="000C3705"/>
    <w:rsid w:val="000C435A"/>
    <w:rsid w:val="000D423E"/>
    <w:rsid w:val="000D6E2A"/>
    <w:rsid w:val="000E0E58"/>
    <w:rsid w:val="000E1637"/>
    <w:rsid w:val="000E308E"/>
    <w:rsid w:val="000E3D8E"/>
    <w:rsid w:val="000E4CED"/>
    <w:rsid w:val="000F7877"/>
    <w:rsid w:val="001064F8"/>
    <w:rsid w:val="00106E95"/>
    <w:rsid w:val="00113232"/>
    <w:rsid w:val="00113BFF"/>
    <w:rsid w:val="00117C81"/>
    <w:rsid w:val="00117CD8"/>
    <w:rsid w:val="00122129"/>
    <w:rsid w:val="0012269A"/>
    <w:rsid w:val="00125D30"/>
    <w:rsid w:val="001312A7"/>
    <w:rsid w:val="00132EC4"/>
    <w:rsid w:val="0014128D"/>
    <w:rsid w:val="00141854"/>
    <w:rsid w:val="001439E5"/>
    <w:rsid w:val="00146EF4"/>
    <w:rsid w:val="001471FD"/>
    <w:rsid w:val="00147E4B"/>
    <w:rsid w:val="00151157"/>
    <w:rsid w:val="00154733"/>
    <w:rsid w:val="00156DAD"/>
    <w:rsid w:val="0016037B"/>
    <w:rsid w:val="00161680"/>
    <w:rsid w:val="00162661"/>
    <w:rsid w:val="00162FEC"/>
    <w:rsid w:val="00164462"/>
    <w:rsid w:val="0017359C"/>
    <w:rsid w:val="0017457B"/>
    <w:rsid w:val="00175EB3"/>
    <w:rsid w:val="00177257"/>
    <w:rsid w:val="00180B32"/>
    <w:rsid w:val="00183F87"/>
    <w:rsid w:val="001878DE"/>
    <w:rsid w:val="0019174D"/>
    <w:rsid w:val="001922D0"/>
    <w:rsid w:val="00194DD6"/>
    <w:rsid w:val="001A208D"/>
    <w:rsid w:val="001A2A30"/>
    <w:rsid w:val="001A3BC1"/>
    <w:rsid w:val="001A402C"/>
    <w:rsid w:val="001A45A8"/>
    <w:rsid w:val="001A79CA"/>
    <w:rsid w:val="001B343A"/>
    <w:rsid w:val="001B3451"/>
    <w:rsid w:val="001B434C"/>
    <w:rsid w:val="001B49F3"/>
    <w:rsid w:val="001B5831"/>
    <w:rsid w:val="001C28FC"/>
    <w:rsid w:val="001C5335"/>
    <w:rsid w:val="001C5A7C"/>
    <w:rsid w:val="001C7066"/>
    <w:rsid w:val="001D2AE9"/>
    <w:rsid w:val="001D317A"/>
    <w:rsid w:val="001D6F22"/>
    <w:rsid w:val="001D6FC5"/>
    <w:rsid w:val="001D7264"/>
    <w:rsid w:val="001D75C2"/>
    <w:rsid w:val="001E1C2C"/>
    <w:rsid w:val="001E2682"/>
    <w:rsid w:val="001E314F"/>
    <w:rsid w:val="001E3286"/>
    <w:rsid w:val="001E7702"/>
    <w:rsid w:val="001F4005"/>
    <w:rsid w:val="001F424C"/>
    <w:rsid w:val="002030A5"/>
    <w:rsid w:val="002033F7"/>
    <w:rsid w:val="00203E98"/>
    <w:rsid w:val="00204B06"/>
    <w:rsid w:val="00205F62"/>
    <w:rsid w:val="00206302"/>
    <w:rsid w:val="002105D1"/>
    <w:rsid w:val="00210A0D"/>
    <w:rsid w:val="002135EB"/>
    <w:rsid w:val="00213780"/>
    <w:rsid w:val="00213850"/>
    <w:rsid w:val="00216260"/>
    <w:rsid w:val="00220DF7"/>
    <w:rsid w:val="0022443B"/>
    <w:rsid w:val="0022636E"/>
    <w:rsid w:val="00235C97"/>
    <w:rsid w:val="00244BBE"/>
    <w:rsid w:val="0024598D"/>
    <w:rsid w:val="002522EE"/>
    <w:rsid w:val="00253AE0"/>
    <w:rsid w:val="00256B99"/>
    <w:rsid w:val="00257F03"/>
    <w:rsid w:val="00260A44"/>
    <w:rsid w:val="00261B18"/>
    <w:rsid w:val="00262AEF"/>
    <w:rsid w:val="00271E19"/>
    <w:rsid w:val="00271EEA"/>
    <w:rsid w:val="00277BDD"/>
    <w:rsid w:val="00285FC5"/>
    <w:rsid w:val="0029152F"/>
    <w:rsid w:val="0029185C"/>
    <w:rsid w:val="0029468B"/>
    <w:rsid w:val="00294EDF"/>
    <w:rsid w:val="00295925"/>
    <w:rsid w:val="00296DAA"/>
    <w:rsid w:val="002977E0"/>
    <w:rsid w:val="002A314A"/>
    <w:rsid w:val="002B1DC0"/>
    <w:rsid w:val="002B21D4"/>
    <w:rsid w:val="002B442B"/>
    <w:rsid w:val="002B4476"/>
    <w:rsid w:val="002B69B9"/>
    <w:rsid w:val="002C054B"/>
    <w:rsid w:val="002C15C9"/>
    <w:rsid w:val="002C28AF"/>
    <w:rsid w:val="002C34A1"/>
    <w:rsid w:val="002C5924"/>
    <w:rsid w:val="002C5A05"/>
    <w:rsid w:val="002C7197"/>
    <w:rsid w:val="002D0D44"/>
    <w:rsid w:val="002D37D6"/>
    <w:rsid w:val="002D4814"/>
    <w:rsid w:val="002D4FEB"/>
    <w:rsid w:val="002D6C52"/>
    <w:rsid w:val="002D7BE2"/>
    <w:rsid w:val="002E1F93"/>
    <w:rsid w:val="002E2134"/>
    <w:rsid w:val="002E2572"/>
    <w:rsid w:val="002E5882"/>
    <w:rsid w:val="002E7700"/>
    <w:rsid w:val="002E7C6A"/>
    <w:rsid w:val="002F2555"/>
    <w:rsid w:val="002F4A95"/>
    <w:rsid w:val="002F7994"/>
    <w:rsid w:val="003119F4"/>
    <w:rsid w:val="00312EF5"/>
    <w:rsid w:val="00313EDE"/>
    <w:rsid w:val="00324C8E"/>
    <w:rsid w:val="0032525A"/>
    <w:rsid w:val="003270C5"/>
    <w:rsid w:val="00331FCD"/>
    <w:rsid w:val="00333EFB"/>
    <w:rsid w:val="00334B9B"/>
    <w:rsid w:val="00336642"/>
    <w:rsid w:val="00343C53"/>
    <w:rsid w:val="0034552B"/>
    <w:rsid w:val="00346D16"/>
    <w:rsid w:val="003538C2"/>
    <w:rsid w:val="00353FDC"/>
    <w:rsid w:val="00355674"/>
    <w:rsid w:val="00366F12"/>
    <w:rsid w:val="0037231E"/>
    <w:rsid w:val="00372364"/>
    <w:rsid w:val="0037549B"/>
    <w:rsid w:val="00380D85"/>
    <w:rsid w:val="00380FCC"/>
    <w:rsid w:val="003816BE"/>
    <w:rsid w:val="0038347D"/>
    <w:rsid w:val="00383B45"/>
    <w:rsid w:val="00383CB5"/>
    <w:rsid w:val="00385E70"/>
    <w:rsid w:val="00386E35"/>
    <w:rsid w:val="00387419"/>
    <w:rsid w:val="003877A6"/>
    <w:rsid w:val="0039229A"/>
    <w:rsid w:val="00393E2D"/>
    <w:rsid w:val="003956EB"/>
    <w:rsid w:val="00396C5B"/>
    <w:rsid w:val="00396E4E"/>
    <w:rsid w:val="003976CA"/>
    <w:rsid w:val="003A0CCB"/>
    <w:rsid w:val="003A2E52"/>
    <w:rsid w:val="003A471E"/>
    <w:rsid w:val="003A5E6A"/>
    <w:rsid w:val="003B37DE"/>
    <w:rsid w:val="003C0D28"/>
    <w:rsid w:val="003C1B3A"/>
    <w:rsid w:val="003C2C43"/>
    <w:rsid w:val="003C3435"/>
    <w:rsid w:val="003C7E5F"/>
    <w:rsid w:val="003D27C0"/>
    <w:rsid w:val="003D34D7"/>
    <w:rsid w:val="003D4273"/>
    <w:rsid w:val="003D4C42"/>
    <w:rsid w:val="003E08E5"/>
    <w:rsid w:val="003E4212"/>
    <w:rsid w:val="003E5921"/>
    <w:rsid w:val="003E642A"/>
    <w:rsid w:val="003F0D8C"/>
    <w:rsid w:val="003F67EC"/>
    <w:rsid w:val="003F75A3"/>
    <w:rsid w:val="004009B0"/>
    <w:rsid w:val="00401B9B"/>
    <w:rsid w:val="00403E76"/>
    <w:rsid w:val="0040481C"/>
    <w:rsid w:val="0040702D"/>
    <w:rsid w:val="00416424"/>
    <w:rsid w:val="00423EC4"/>
    <w:rsid w:val="0042462A"/>
    <w:rsid w:val="00424B6D"/>
    <w:rsid w:val="004265A2"/>
    <w:rsid w:val="004305BD"/>
    <w:rsid w:val="004316B6"/>
    <w:rsid w:val="00434919"/>
    <w:rsid w:val="00435B00"/>
    <w:rsid w:val="00442A90"/>
    <w:rsid w:val="00443D0B"/>
    <w:rsid w:val="00451501"/>
    <w:rsid w:val="00451AE8"/>
    <w:rsid w:val="00452614"/>
    <w:rsid w:val="00452F88"/>
    <w:rsid w:val="00454E33"/>
    <w:rsid w:val="00464C43"/>
    <w:rsid w:val="00467657"/>
    <w:rsid w:val="00477149"/>
    <w:rsid w:val="0048203D"/>
    <w:rsid w:val="004839E2"/>
    <w:rsid w:val="0048501E"/>
    <w:rsid w:val="0048645B"/>
    <w:rsid w:val="0048736B"/>
    <w:rsid w:val="00487610"/>
    <w:rsid w:val="004879CD"/>
    <w:rsid w:val="00492192"/>
    <w:rsid w:val="004935A4"/>
    <w:rsid w:val="004A5084"/>
    <w:rsid w:val="004A5FB7"/>
    <w:rsid w:val="004B03D0"/>
    <w:rsid w:val="004B043B"/>
    <w:rsid w:val="004B05DE"/>
    <w:rsid w:val="004B1C55"/>
    <w:rsid w:val="004B2D2C"/>
    <w:rsid w:val="004B510B"/>
    <w:rsid w:val="004C0A9F"/>
    <w:rsid w:val="004C0D80"/>
    <w:rsid w:val="004C3518"/>
    <w:rsid w:val="004C58B7"/>
    <w:rsid w:val="004D1C03"/>
    <w:rsid w:val="004D5D82"/>
    <w:rsid w:val="004D6B9E"/>
    <w:rsid w:val="004E5F07"/>
    <w:rsid w:val="004E6566"/>
    <w:rsid w:val="004E763B"/>
    <w:rsid w:val="004F504E"/>
    <w:rsid w:val="00501DDD"/>
    <w:rsid w:val="00505B76"/>
    <w:rsid w:val="0051059A"/>
    <w:rsid w:val="005171E8"/>
    <w:rsid w:val="00526B0E"/>
    <w:rsid w:val="005271A6"/>
    <w:rsid w:val="0052796A"/>
    <w:rsid w:val="005279D9"/>
    <w:rsid w:val="00530F08"/>
    <w:rsid w:val="005313F8"/>
    <w:rsid w:val="00531D3D"/>
    <w:rsid w:val="005324D0"/>
    <w:rsid w:val="00533659"/>
    <w:rsid w:val="0053383F"/>
    <w:rsid w:val="0053568D"/>
    <w:rsid w:val="00536D30"/>
    <w:rsid w:val="005409F1"/>
    <w:rsid w:val="005410AA"/>
    <w:rsid w:val="005469C4"/>
    <w:rsid w:val="0055100D"/>
    <w:rsid w:val="00560298"/>
    <w:rsid w:val="00562B5B"/>
    <w:rsid w:val="00563C8D"/>
    <w:rsid w:val="00564F28"/>
    <w:rsid w:val="0056528A"/>
    <w:rsid w:val="00567DAC"/>
    <w:rsid w:val="00570EFE"/>
    <w:rsid w:val="00576F60"/>
    <w:rsid w:val="0057708B"/>
    <w:rsid w:val="00580804"/>
    <w:rsid w:val="0059145C"/>
    <w:rsid w:val="00594FF2"/>
    <w:rsid w:val="00596DE3"/>
    <w:rsid w:val="0059719E"/>
    <w:rsid w:val="005A42EE"/>
    <w:rsid w:val="005A5B5E"/>
    <w:rsid w:val="005A5C5A"/>
    <w:rsid w:val="005B19B1"/>
    <w:rsid w:val="005B5FDB"/>
    <w:rsid w:val="005C0CC0"/>
    <w:rsid w:val="005C4FC2"/>
    <w:rsid w:val="005C53AC"/>
    <w:rsid w:val="005C7FD7"/>
    <w:rsid w:val="005D22E9"/>
    <w:rsid w:val="005D2C99"/>
    <w:rsid w:val="005D393B"/>
    <w:rsid w:val="005E16AC"/>
    <w:rsid w:val="005E523A"/>
    <w:rsid w:val="005E5DAC"/>
    <w:rsid w:val="005F4245"/>
    <w:rsid w:val="005F4320"/>
    <w:rsid w:val="005F519E"/>
    <w:rsid w:val="005F5AC5"/>
    <w:rsid w:val="005F5B26"/>
    <w:rsid w:val="006041C7"/>
    <w:rsid w:val="006044CB"/>
    <w:rsid w:val="00604E29"/>
    <w:rsid w:val="0061335F"/>
    <w:rsid w:val="00622935"/>
    <w:rsid w:val="00623C37"/>
    <w:rsid w:val="00624665"/>
    <w:rsid w:val="00624933"/>
    <w:rsid w:val="00626304"/>
    <w:rsid w:val="00632396"/>
    <w:rsid w:val="0063358B"/>
    <w:rsid w:val="00633F4E"/>
    <w:rsid w:val="00635444"/>
    <w:rsid w:val="00635DE5"/>
    <w:rsid w:val="00637F92"/>
    <w:rsid w:val="00640946"/>
    <w:rsid w:val="00651D6A"/>
    <w:rsid w:val="0065363D"/>
    <w:rsid w:val="00655958"/>
    <w:rsid w:val="0066186D"/>
    <w:rsid w:val="00666607"/>
    <w:rsid w:val="006667F2"/>
    <w:rsid w:val="00667EE5"/>
    <w:rsid w:val="00674776"/>
    <w:rsid w:val="00677FD4"/>
    <w:rsid w:val="00680C94"/>
    <w:rsid w:val="00681EE8"/>
    <w:rsid w:val="00683801"/>
    <w:rsid w:val="00683ABD"/>
    <w:rsid w:val="006860C5"/>
    <w:rsid w:val="006863E1"/>
    <w:rsid w:val="00686F3A"/>
    <w:rsid w:val="00692AB3"/>
    <w:rsid w:val="00694C66"/>
    <w:rsid w:val="00695048"/>
    <w:rsid w:val="006A0644"/>
    <w:rsid w:val="006A5BC5"/>
    <w:rsid w:val="006A6A74"/>
    <w:rsid w:val="006C0C53"/>
    <w:rsid w:val="006C242E"/>
    <w:rsid w:val="006C73DE"/>
    <w:rsid w:val="006D257C"/>
    <w:rsid w:val="006D35DC"/>
    <w:rsid w:val="006D7B53"/>
    <w:rsid w:val="006E1898"/>
    <w:rsid w:val="006E3F9B"/>
    <w:rsid w:val="006E5784"/>
    <w:rsid w:val="006E5D51"/>
    <w:rsid w:val="006E66EF"/>
    <w:rsid w:val="006E68B0"/>
    <w:rsid w:val="006F3727"/>
    <w:rsid w:val="006F6FA5"/>
    <w:rsid w:val="00703E1A"/>
    <w:rsid w:val="00707694"/>
    <w:rsid w:val="007136D0"/>
    <w:rsid w:val="00715170"/>
    <w:rsid w:val="00715883"/>
    <w:rsid w:val="007174C8"/>
    <w:rsid w:val="0072029C"/>
    <w:rsid w:val="00724B0C"/>
    <w:rsid w:val="0074067D"/>
    <w:rsid w:val="00740A7D"/>
    <w:rsid w:val="007412C5"/>
    <w:rsid w:val="007504AE"/>
    <w:rsid w:val="007507F1"/>
    <w:rsid w:val="0075321B"/>
    <w:rsid w:val="007539C2"/>
    <w:rsid w:val="0076159B"/>
    <w:rsid w:val="007637D5"/>
    <w:rsid w:val="007656EA"/>
    <w:rsid w:val="00767D38"/>
    <w:rsid w:val="00767D99"/>
    <w:rsid w:val="00772F7F"/>
    <w:rsid w:val="00773728"/>
    <w:rsid w:val="00773B6A"/>
    <w:rsid w:val="00775A28"/>
    <w:rsid w:val="0078373E"/>
    <w:rsid w:val="0078611C"/>
    <w:rsid w:val="0079792D"/>
    <w:rsid w:val="007A3C24"/>
    <w:rsid w:val="007B7595"/>
    <w:rsid w:val="007B7DD4"/>
    <w:rsid w:val="007C447C"/>
    <w:rsid w:val="007D6334"/>
    <w:rsid w:val="007E0136"/>
    <w:rsid w:val="007E4A05"/>
    <w:rsid w:val="007E6191"/>
    <w:rsid w:val="007F1021"/>
    <w:rsid w:val="007F500A"/>
    <w:rsid w:val="007F71F5"/>
    <w:rsid w:val="00800319"/>
    <w:rsid w:val="008108A6"/>
    <w:rsid w:val="00822A5F"/>
    <w:rsid w:val="0083095C"/>
    <w:rsid w:val="008317A5"/>
    <w:rsid w:val="008319C2"/>
    <w:rsid w:val="008350A4"/>
    <w:rsid w:val="0084241C"/>
    <w:rsid w:val="00843FDC"/>
    <w:rsid w:val="0084503B"/>
    <w:rsid w:val="008507BD"/>
    <w:rsid w:val="00850D37"/>
    <w:rsid w:val="00853585"/>
    <w:rsid w:val="00862770"/>
    <w:rsid w:val="00867FDC"/>
    <w:rsid w:val="00871976"/>
    <w:rsid w:val="00873410"/>
    <w:rsid w:val="00875CBC"/>
    <w:rsid w:val="00875FFC"/>
    <w:rsid w:val="00885D64"/>
    <w:rsid w:val="0089302E"/>
    <w:rsid w:val="00895719"/>
    <w:rsid w:val="00895C6E"/>
    <w:rsid w:val="008960F5"/>
    <w:rsid w:val="008C28A2"/>
    <w:rsid w:val="008C2B6B"/>
    <w:rsid w:val="008C613D"/>
    <w:rsid w:val="008D1307"/>
    <w:rsid w:val="008D4ECE"/>
    <w:rsid w:val="008D57CF"/>
    <w:rsid w:val="008E390C"/>
    <w:rsid w:val="008E479F"/>
    <w:rsid w:val="008E4AD5"/>
    <w:rsid w:val="008F21F8"/>
    <w:rsid w:val="008F2622"/>
    <w:rsid w:val="008F513C"/>
    <w:rsid w:val="00900CCF"/>
    <w:rsid w:val="0090619D"/>
    <w:rsid w:val="0090734A"/>
    <w:rsid w:val="009156C4"/>
    <w:rsid w:val="00917AD1"/>
    <w:rsid w:val="0092025D"/>
    <w:rsid w:val="00922FAB"/>
    <w:rsid w:val="0092670E"/>
    <w:rsid w:val="009271B7"/>
    <w:rsid w:val="00931B47"/>
    <w:rsid w:val="0093292C"/>
    <w:rsid w:val="009351F5"/>
    <w:rsid w:val="00935A8C"/>
    <w:rsid w:val="00941342"/>
    <w:rsid w:val="0095138B"/>
    <w:rsid w:val="00952C8F"/>
    <w:rsid w:val="009555C3"/>
    <w:rsid w:val="009606C5"/>
    <w:rsid w:val="009626D6"/>
    <w:rsid w:val="00966957"/>
    <w:rsid w:val="00966F4E"/>
    <w:rsid w:val="00967BF4"/>
    <w:rsid w:val="00970971"/>
    <w:rsid w:val="00972ED2"/>
    <w:rsid w:val="00980C0F"/>
    <w:rsid w:val="00983189"/>
    <w:rsid w:val="00983279"/>
    <w:rsid w:val="00990991"/>
    <w:rsid w:val="00990AFD"/>
    <w:rsid w:val="009910EA"/>
    <w:rsid w:val="009940C3"/>
    <w:rsid w:val="009945E8"/>
    <w:rsid w:val="00994BF1"/>
    <w:rsid w:val="00996482"/>
    <w:rsid w:val="00996578"/>
    <w:rsid w:val="009A4F54"/>
    <w:rsid w:val="009B019F"/>
    <w:rsid w:val="009B4BEB"/>
    <w:rsid w:val="009B4E0F"/>
    <w:rsid w:val="009B5001"/>
    <w:rsid w:val="009C24F4"/>
    <w:rsid w:val="009C4CAA"/>
    <w:rsid w:val="009C788D"/>
    <w:rsid w:val="009D0249"/>
    <w:rsid w:val="009D03F9"/>
    <w:rsid w:val="009D1114"/>
    <w:rsid w:val="009D1E3D"/>
    <w:rsid w:val="009D40D2"/>
    <w:rsid w:val="009D5B05"/>
    <w:rsid w:val="009E18B5"/>
    <w:rsid w:val="009E5369"/>
    <w:rsid w:val="009F0968"/>
    <w:rsid w:val="009F12DF"/>
    <w:rsid w:val="009F1977"/>
    <w:rsid w:val="009F1CE2"/>
    <w:rsid w:val="009F2F01"/>
    <w:rsid w:val="009F3C09"/>
    <w:rsid w:val="009F4E5B"/>
    <w:rsid w:val="009F5C81"/>
    <w:rsid w:val="00A04B86"/>
    <w:rsid w:val="00A06207"/>
    <w:rsid w:val="00A10548"/>
    <w:rsid w:val="00A11B8E"/>
    <w:rsid w:val="00A1320D"/>
    <w:rsid w:val="00A13C8A"/>
    <w:rsid w:val="00A14C2F"/>
    <w:rsid w:val="00A16AE8"/>
    <w:rsid w:val="00A269B3"/>
    <w:rsid w:val="00A41702"/>
    <w:rsid w:val="00A4248C"/>
    <w:rsid w:val="00A425BC"/>
    <w:rsid w:val="00A4394A"/>
    <w:rsid w:val="00A44908"/>
    <w:rsid w:val="00A47071"/>
    <w:rsid w:val="00A50BB1"/>
    <w:rsid w:val="00A52023"/>
    <w:rsid w:val="00A63A34"/>
    <w:rsid w:val="00A65C5E"/>
    <w:rsid w:val="00A6702A"/>
    <w:rsid w:val="00A73F53"/>
    <w:rsid w:val="00A7459F"/>
    <w:rsid w:val="00A7516B"/>
    <w:rsid w:val="00A77A32"/>
    <w:rsid w:val="00A82FAD"/>
    <w:rsid w:val="00A84342"/>
    <w:rsid w:val="00A8549D"/>
    <w:rsid w:val="00A87EA0"/>
    <w:rsid w:val="00A901DA"/>
    <w:rsid w:val="00A91384"/>
    <w:rsid w:val="00A92765"/>
    <w:rsid w:val="00AA25D9"/>
    <w:rsid w:val="00AA4E38"/>
    <w:rsid w:val="00AA55B4"/>
    <w:rsid w:val="00AA64C7"/>
    <w:rsid w:val="00AB07F7"/>
    <w:rsid w:val="00AB3DE9"/>
    <w:rsid w:val="00AB7D9F"/>
    <w:rsid w:val="00AC0A29"/>
    <w:rsid w:val="00AC0C95"/>
    <w:rsid w:val="00AC17BA"/>
    <w:rsid w:val="00AC35CB"/>
    <w:rsid w:val="00AC663C"/>
    <w:rsid w:val="00AD0991"/>
    <w:rsid w:val="00AD6ED0"/>
    <w:rsid w:val="00AE52BF"/>
    <w:rsid w:val="00AE7BCB"/>
    <w:rsid w:val="00AF15B2"/>
    <w:rsid w:val="00AF21D9"/>
    <w:rsid w:val="00AF241D"/>
    <w:rsid w:val="00AF2E1C"/>
    <w:rsid w:val="00AF597C"/>
    <w:rsid w:val="00B00879"/>
    <w:rsid w:val="00B00C72"/>
    <w:rsid w:val="00B01132"/>
    <w:rsid w:val="00B03A7B"/>
    <w:rsid w:val="00B05690"/>
    <w:rsid w:val="00B144EE"/>
    <w:rsid w:val="00B154FC"/>
    <w:rsid w:val="00B16FC3"/>
    <w:rsid w:val="00B173E0"/>
    <w:rsid w:val="00B21E89"/>
    <w:rsid w:val="00B22551"/>
    <w:rsid w:val="00B22F12"/>
    <w:rsid w:val="00B22FDD"/>
    <w:rsid w:val="00B2681E"/>
    <w:rsid w:val="00B30CC3"/>
    <w:rsid w:val="00B318D0"/>
    <w:rsid w:val="00B319B1"/>
    <w:rsid w:val="00B3269F"/>
    <w:rsid w:val="00B441A7"/>
    <w:rsid w:val="00B54123"/>
    <w:rsid w:val="00B5529E"/>
    <w:rsid w:val="00B60503"/>
    <w:rsid w:val="00B65FA2"/>
    <w:rsid w:val="00B74A4B"/>
    <w:rsid w:val="00B81D3D"/>
    <w:rsid w:val="00B82986"/>
    <w:rsid w:val="00B83460"/>
    <w:rsid w:val="00B85C19"/>
    <w:rsid w:val="00B85F5E"/>
    <w:rsid w:val="00B87ABC"/>
    <w:rsid w:val="00B909F6"/>
    <w:rsid w:val="00B9125F"/>
    <w:rsid w:val="00B92CB9"/>
    <w:rsid w:val="00B9307E"/>
    <w:rsid w:val="00B95900"/>
    <w:rsid w:val="00B973D5"/>
    <w:rsid w:val="00BA3F7C"/>
    <w:rsid w:val="00BA5B12"/>
    <w:rsid w:val="00BA723F"/>
    <w:rsid w:val="00BB4474"/>
    <w:rsid w:val="00BC261F"/>
    <w:rsid w:val="00BC2B69"/>
    <w:rsid w:val="00BC35C2"/>
    <w:rsid w:val="00BD55D0"/>
    <w:rsid w:val="00BD732C"/>
    <w:rsid w:val="00BE007F"/>
    <w:rsid w:val="00BE138F"/>
    <w:rsid w:val="00BE17DB"/>
    <w:rsid w:val="00BE289B"/>
    <w:rsid w:val="00BE46D2"/>
    <w:rsid w:val="00BE61FF"/>
    <w:rsid w:val="00BF0C2E"/>
    <w:rsid w:val="00BF79C9"/>
    <w:rsid w:val="00C02E64"/>
    <w:rsid w:val="00C0764C"/>
    <w:rsid w:val="00C076A4"/>
    <w:rsid w:val="00C13DCC"/>
    <w:rsid w:val="00C16591"/>
    <w:rsid w:val="00C16DD3"/>
    <w:rsid w:val="00C20A16"/>
    <w:rsid w:val="00C23722"/>
    <w:rsid w:val="00C24383"/>
    <w:rsid w:val="00C27D22"/>
    <w:rsid w:val="00C27EDB"/>
    <w:rsid w:val="00C30A40"/>
    <w:rsid w:val="00C30ECF"/>
    <w:rsid w:val="00C31D7B"/>
    <w:rsid w:val="00C367D1"/>
    <w:rsid w:val="00C36CD0"/>
    <w:rsid w:val="00C37A43"/>
    <w:rsid w:val="00C37D06"/>
    <w:rsid w:val="00C37E56"/>
    <w:rsid w:val="00C40BBD"/>
    <w:rsid w:val="00C42E41"/>
    <w:rsid w:val="00C440B9"/>
    <w:rsid w:val="00C4443A"/>
    <w:rsid w:val="00C47302"/>
    <w:rsid w:val="00C473E7"/>
    <w:rsid w:val="00C5062B"/>
    <w:rsid w:val="00C51E64"/>
    <w:rsid w:val="00C56DA7"/>
    <w:rsid w:val="00C60413"/>
    <w:rsid w:val="00C605EF"/>
    <w:rsid w:val="00C61076"/>
    <w:rsid w:val="00C6130B"/>
    <w:rsid w:val="00C74CD3"/>
    <w:rsid w:val="00C75441"/>
    <w:rsid w:val="00C75C2A"/>
    <w:rsid w:val="00C76D7F"/>
    <w:rsid w:val="00C772CB"/>
    <w:rsid w:val="00C80CB7"/>
    <w:rsid w:val="00C810C2"/>
    <w:rsid w:val="00C8401F"/>
    <w:rsid w:val="00C911D8"/>
    <w:rsid w:val="00C9404D"/>
    <w:rsid w:val="00C97F71"/>
    <w:rsid w:val="00CA299D"/>
    <w:rsid w:val="00CA49E4"/>
    <w:rsid w:val="00CA7305"/>
    <w:rsid w:val="00CA7A53"/>
    <w:rsid w:val="00CB13B6"/>
    <w:rsid w:val="00CB1546"/>
    <w:rsid w:val="00CB169A"/>
    <w:rsid w:val="00CB2EFA"/>
    <w:rsid w:val="00CB3657"/>
    <w:rsid w:val="00CB42C8"/>
    <w:rsid w:val="00CC0BB7"/>
    <w:rsid w:val="00CC27F7"/>
    <w:rsid w:val="00CC567D"/>
    <w:rsid w:val="00CC5B17"/>
    <w:rsid w:val="00CC66E0"/>
    <w:rsid w:val="00CD6001"/>
    <w:rsid w:val="00CE22EE"/>
    <w:rsid w:val="00CE6FA9"/>
    <w:rsid w:val="00CF010D"/>
    <w:rsid w:val="00CF5B53"/>
    <w:rsid w:val="00D00B46"/>
    <w:rsid w:val="00D01B00"/>
    <w:rsid w:val="00D050B0"/>
    <w:rsid w:val="00D0514C"/>
    <w:rsid w:val="00D06462"/>
    <w:rsid w:val="00D06DD1"/>
    <w:rsid w:val="00D103C4"/>
    <w:rsid w:val="00D12975"/>
    <w:rsid w:val="00D21A3B"/>
    <w:rsid w:val="00D23B36"/>
    <w:rsid w:val="00D25067"/>
    <w:rsid w:val="00D2556F"/>
    <w:rsid w:val="00D26746"/>
    <w:rsid w:val="00D3487C"/>
    <w:rsid w:val="00D350CE"/>
    <w:rsid w:val="00D408DC"/>
    <w:rsid w:val="00D4183B"/>
    <w:rsid w:val="00D41897"/>
    <w:rsid w:val="00D4443F"/>
    <w:rsid w:val="00D46D1D"/>
    <w:rsid w:val="00D51688"/>
    <w:rsid w:val="00D53D20"/>
    <w:rsid w:val="00D5547F"/>
    <w:rsid w:val="00D5661D"/>
    <w:rsid w:val="00D577E8"/>
    <w:rsid w:val="00D64DB6"/>
    <w:rsid w:val="00D65B9D"/>
    <w:rsid w:val="00D65C19"/>
    <w:rsid w:val="00D65E91"/>
    <w:rsid w:val="00D66395"/>
    <w:rsid w:val="00D7022A"/>
    <w:rsid w:val="00D72A80"/>
    <w:rsid w:val="00D73030"/>
    <w:rsid w:val="00D74A51"/>
    <w:rsid w:val="00D76AAD"/>
    <w:rsid w:val="00D77E44"/>
    <w:rsid w:val="00D81969"/>
    <w:rsid w:val="00D8318B"/>
    <w:rsid w:val="00D860A0"/>
    <w:rsid w:val="00D8616C"/>
    <w:rsid w:val="00D8667F"/>
    <w:rsid w:val="00D9211E"/>
    <w:rsid w:val="00D926E7"/>
    <w:rsid w:val="00D92DD1"/>
    <w:rsid w:val="00D969C5"/>
    <w:rsid w:val="00DA4442"/>
    <w:rsid w:val="00DA61D0"/>
    <w:rsid w:val="00DB2AE9"/>
    <w:rsid w:val="00DB30F0"/>
    <w:rsid w:val="00DB3768"/>
    <w:rsid w:val="00DB46C6"/>
    <w:rsid w:val="00DB52BB"/>
    <w:rsid w:val="00DC191D"/>
    <w:rsid w:val="00DC2274"/>
    <w:rsid w:val="00DC28BA"/>
    <w:rsid w:val="00DC436A"/>
    <w:rsid w:val="00DC6F0E"/>
    <w:rsid w:val="00DD0FF3"/>
    <w:rsid w:val="00DD1A54"/>
    <w:rsid w:val="00DD1AE8"/>
    <w:rsid w:val="00DD3D94"/>
    <w:rsid w:val="00DD410F"/>
    <w:rsid w:val="00DD678E"/>
    <w:rsid w:val="00DD7EC8"/>
    <w:rsid w:val="00DE0902"/>
    <w:rsid w:val="00DE373A"/>
    <w:rsid w:val="00DE37D6"/>
    <w:rsid w:val="00DF2B79"/>
    <w:rsid w:val="00DF6B01"/>
    <w:rsid w:val="00E03994"/>
    <w:rsid w:val="00E07228"/>
    <w:rsid w:val="00E072E4"/>
    <w:rsid w:val="00E077B4"/>
    <w:rsid w:val="00E2208C"/>
    <w:rsid w:val="00E229BD"/>
    <w:rsid w:val="00E234E2"/>
    <w:rsid w:val="00E25EE3"/>
    <w:rsid w:val="00E267AB"/>
    <w:rsid w:val="00E26DBE"/>
    <w:rsid w:val="00E275D2"/>
    <w:rsid w:val="00E323AF"/>
    <w:rsid w:val="00E35650"/>
    <w:rsid w:val="00E466E3"/>
    <w:rsid w:val="00E468EC"/>
    <w:rsid w:val="00E46B8B"/>
    <w:rsid w:val="00E46F0A"/>
    <w:rsid w:val="00E51F22"/>
    <w:rsid w:val="00E563F0"/>
    <w:rsid w:val="00E60288"/>
    <w:rsid w:val="00E63083"/>
    <w:rsid w:val="00E6797C"/>
    <w:rsid w:val="00E67BB6"/>
    <w:rsid w:val="00E67D78"/>
    <w:rsid w:val="00E67E30"/>
    <w:rsid w:val="00E724C8"/>
    <w:rsid w:val="00E73370"/>
    <w:rsid w:val="00E73FAF"/>
    <w:rsid w:val="00E807AF"/>
    <w:rsid w:val="00E80E84"/>
    <w:rsid w:val="00E81BAA"/>
    <w:rsid w:val="00E86A95"/>
    <w:rsid w:val="00E8736E"/>
    <w:rsid w:val="00E87D00"/>
    <w:rsid w:val="00E909CB"/>
    <w:rsid w:val="00E95E12"/>
    <w:rsid w:val="00E97328"/>
    <w:rsid w:val="00EB4596"/>
    <w:rsid w:val="00EB4635"/>
    <w:rsid w:val="00EC2C7A"/>
    <w:rsid w:val="00EC3664"/>
    <w:rsid w:val="00EC420B"/>
    <w:rsid w:val="00ED06E7"/>
    <w:rsid w:val="00ED164F"/>
    <w:rsid w:val="00ED1EC7"/>
    <w:rsid w:val="00ED546C"/>
    <w:rsid w:val="00EE7CA5"/>
    <w:rsid w:val="00EF4133"/>
    <w:rsid w:val="00EF7F61"/>
    <w:rsid w:val="00F10F56"/>
    <w:rsid w:val="00F116BC"/>
    <w:rsid w:val="00F149A1"/>
    <w:rsid w:val="00F1770A"/>
    <w:rsid w:val="00F20042"/>
    <w:rsid w:val="00F20953"/>
    <w:rsid w:val="00F21DF6"/>
    <w:rsid w:val="00F23CF3"/>
    <w:rsid w:val="00F273FB"/>
    <w:rsid w:val="00F324B3"/>
    <w:rsid w:val="00F364C9"/>
    <w:rsid w:val="00F36BDF"/>
    <w:rsid w:val="00F37B1A"/>
    <w:rsid w:val="00F46E75"/>
    <w:rsid w:val="00F5150A"/>
    <w:rsid w:val="00F51A9C"/>
    <w:rsid w:val="00F5249B"/>
    <w:rsid w:val="00F529C6"/>
    <w:rsid w:val="00F53690"/>
    <w:rsid w:val="00F542C2"/>
    <w:rsid w:val="00F62D45"/>
    <w:rsid w:val="00F70B55"/>
    <w:rsid w:val="00F7120D"/>
    <w:rsid w:val="00F72019"/>
    <w:rsid w:val="00F7565F"/>
    <w:rsid w:val="00F77095"/>
    <w:rsid w:val="00F81004"/>
    <w:rsid w:val="00F81D42"/>
    <w:rsid w:val="00F85D5B"/>
    <w:rsid w:val="00F93CA3"/>
    <w:rsid w:val="00F9422F"/>
    <w:rsid w:val="00F95BBD"/>
    <w:rsid w:val="00F95F7D"/>
    <w:rsid w:val="00F96E91"/>
    <w:rsid w:val="00FA6EF3"/>
    <w:rsid w:val="00FB3577"/>
    <w:rsid w:val="00FB3852"/>
    <w:rsid w:val="00FB3ECE"/>
    <w:rsid w:val="00FB3EE6"/>
    <w:rsid w:val="00FB6CF8"/>
    <w:rsid w:val="00FB78BC"/>
    <w:rsid w:val="00FB7A79"/>
    <w:rsid w:val="00FC08C9"/>
    <w:rsid w:val="00FC26DE"/>
    <w:rsid w:val="00FC5239"/>
    <w:rsid w:val="00FC5AFD"/>
    <w:rsid w:val="00FC63F0"/>
    <w:rsid w:val="00FC7281"/>
    <w:rsid w:val="00FD0145"/>
    <w:rsid w:val="00FD1C39"/>
    <w:rsid w:val="00FD3B58"/>
    <w:rsid w:val="00FD6E5B"/>
    <w:rsid w:val="00FE38FA"/>
    <w:rsid w:val="00FE7120"/>
    <w:rsid w:val="00FE783F"/>
    <w:rsid w:val="00FF00D9"/>
    <w:rsid w:val="00FF29D4"/>
    <w:rsid w:val="00FF5A70"/>
    <w:rsid w:val="00FF5FB4"/>
    <w:rsid w:val="011A03A6"/>
    <w:rsid w:val="01221BBC"/>
    <w:rsid w:val="01245D5E"/>
    <w:rsid w:val="012B4DA8"/>
    <w:rsid w:val="012D52DA"/>
    <w:rsid w:val="014D346F"/>
    <w:rsid w:val="014E25C1"/>
    <w:rsid w:val="015B2C12"/>
    <w:rsid w:val="016B30F7"/>
    <w:rsid w:val="018F6EFB"/>
    <w:rsid w:val="01936E3A"/>
    <w:rsid w:val="01983C71"/>
    <w:rsid w:val="019D29F1"/>
    <w:rsid w:val="01A26606"/>
    <w:rsid w:val="01CF25F1"/>
    <w:rsid w:val="01E24F37"/>
    <w:rsid w:val="01E472EE"/>
    <w:rsid w:val="01F61F11"/>
    <w:rsid w:val="01FB6E64"/>
    <w:rsid w:val="0209226D"/>
    <w:rsid w:val="02142190"/>
    <w:rsid w:val="0222011C"/>
    <w:rsid w:val="0228619A"/>
    <w:rsid w:val="022C63FA"/>
    <w:rsid w:val="025C50DE"/>
    <w:rsid w:val="026C5429"/>
    <w:rsid w:val="027219DB"/>
    <w:rsid w:val="027621FF"/>
    <w:rsid w:val="027B2453"/>
    <w:rsid w:val="028865CB"/>
    <w:rsid w:val="029C0A3C"/>
    <w:rsid w:val="02DE0437"/>
    <w:rsid w:val="02EB1FAA"/>
    <w:rsid w:val="02FA332E"/>
    <w:rsid w:val="030108B9"/>
    <w:rsid w:val="03044FC4"/>
    <w:rsid w:val="032608C7"/>
    <w:rsid w:val="03315C1D"/>
    <w:rsid w:val="03332995"/>
    <w:rsid w:val="033B26C7"/>
    <w:rsid w:val="034E13E9"/>
    <w:rsid w:val="035769BE"/>
    <w:rsid w:val="035F71FC"/>
    <w:rsid w:val="03622066"/>
    <w:rsid w:val="036A3F25"/>
    <w:rsid w:val="036B5E99"/>
    <w:rsid w:val="03717E0E"/>
    <w:rsid w:val="039257E2"/>
    <w:rsid w:val="03930FA5"/>
    <w:rsid w:val="03965C72"/>
    <w:rsid w:val="03A20C79"/>
    <w:rsid w:val="03C75705"/>
    <w:rsid w:val="03CB1FDE"/>
    <w:rsid w:val="03F9706C"/>
    <w:rsid w:val="03FA44B4"/>
    <w:rsid w:val="040303C0"/>
    <w:rsid w:val="04273D04"/>
    <w:rsid w:val="042772BD"/>
    <w:rsid w:val="04436600"/>
    <w:rsid w:val="047C7AD9"/>
    <w:rsid w:val="048952C6"/>
    <w:rsid w:val="048C68A6"/>
    <w:rsid w:val="049360C4"/>
    <w:rsid w:val="049A1E6C"/>
    <w:rsid w:val="04A201EC"/>
    <w:rsid w:val="04A96E44"/>
    <w:rsid w:val="04BD10A9"/>
    <w:rsid w:val="04C200A1"/>
    <w:rsid w:val="04C854A5"/>
    <w:rsid w:val="04F63E8D"/>
    <w:rsid w:val="04F928AE"/>
    <w:rsid w:val="05033588"/>
    <w:rsid w:val="05081A45"/>
    <w:rsid w:val="051A7E0A"/>
    <w:rsid w:val="055B748C"/>
    <w:rsid w:val="058F6048"/>
    <w:rsid w:val="05971832"/>
    <w:rsid w:val="05C62A55"/>
    <w:rsid w:val="05DC7C90"/>
    <w:rsid w:val="05DF43BB"/>
    <w:rsid w:val="05F85EB6"/>
    <w:rsid w:val="06077597"/>
    <w:rsid w:val="060B35E4"/>
    <w:rsid w:val="061B5D19"/>
    <w:rsid w:val="061D58ED"/>
    <w:rsid w:val="0621213C"/>
    <w:rsid w:val="062F422B"/>
    <w:rsid w:val="0638670E"/>
    <w:rsid w:val="06437539"/>
    <w:rsid w:val="064423A7"/>
    <w:rsid w:val="06452FA3"/>
    <w:rsid w:val="06470F76"/>
    <w:rsid w:val="06495762"/>
    <w:rsid w:val="06512742"/>
    <w:rsid w:val="06554B1D"/>
    <w:rsid w:val="06574499"/>
    <w:rsid w:val="0682655F"/>
    <w:rsid w:val="069F0AEF"/>
    <w:rsid w:val="06A05B09"/>
    <w:rsid w:val="06C22611"/>
    <w:rsid w:val="06C268C8"/>
    <w:rsid w:val="06F05160"/>
    <w:rsid w:val="06F63C0A"/>
    <w:rsid w:val="06FE6234"/>
    <w:rsid w:val="070560DC"/>
    <w:rsid w:val="07057A54"/>
    <w:rsid w:val="07092C60"/>
    <w:rsid w:val="07136CE9"/>
    <w:rsid w:val="073C3044"/>
    <w:rsid w:val="074E0718"/>
    <w:rsid w:val="075906DE"/>
    <w:rsid w:val="0762305A"/>
    <w:rsid w:val="0777347D"/>
    <w:rsid w:val="079554B9"/>
    <w:rsid w:val="07994F94"/>
    <w:rsid w:val="07A67005"/>
    <w:rsid w:val="07C67D24"/>
    <w:rsid w:val="07C7570D"/>
    <w:rsid w:val="07D56127"/>
    <w:rsid w:val="08015153"/>
    <w:rsid w:val="08506256"/>
    <w:rsid w:val="08543DEE"/>
    <w:rsid w:val="0861548D"/>
    <w:rsid w:val="086E7EBB"/>
    <w:rsid w:val="08871700"/>
    <w:rsid w:val="08960C77"/>
    <w:rsid w:val="08A62456"/>
    <w:rsid w:val="08A80BF2"/>
    <w:rsid w:val="08AF0EFB"/>
    <w:rsid w:val="08B84D75"/>
    <w:rsid w:val="08C277E6"/>
    <w:rsid w:val="08C63120"/>
    <w:rsid w:val="08C63155"/>
    <w:rsid w:val="08C72E24"/>
    <w:rsid w:val="08D90546"/>
    <w:rsid w:val="08EB367D"/>
    <w:rsid w:val="08EE6F50"/>
    <w:rsid w:val="08F10D8D"/>
    <w:rsid w:val="08F17CB9"/>
    <w:rsid w:val="091C0B30"/>
    <w:rsid w:val="09632D5F"/>
    <w:rsid w:val="09672556"/>
    <w:rsid w:val="09993B00"/>
    <w:rsid w:val="09AA37DB"/>
    <w:rsid w:val="09B366D1"/>
    <w:rsid w:val="09BF167F"/>
    <w:rsid w:val="09CB4D0F"/>
    <w:rsid w:val="09D65135"/>
    <w:rsid w:val="09F3274E"/>
    <w:rsid w:val="0A0146FD"/>
    <w:rsid w:val="0A3C30E3"/>
    <w:rsid w:val="0A521AC2"/>
    <w:rsid w:val="0A584BD2"/>
    <w:rsid w:val="0A5E0CB5"/>
    <w:rsid w:val="0A9B6761"/>
    <w:rsid w:val="0AA341C0"/>
    <w:rsid w:val="0AAA472A"/>
    <w:rsid w:val="0AAD0489"/>
    <w:rsid w:val="0AB26574"/>
    <w:rsid w:val="0AB60AE9"/>
    <w:rsid w:val="0AC70A30"/>
    <w:rsid w:val="0AD56540"/>
    <w:rsid w:val="0AD65118"/>
    <w:rsid w:val="0ADA4FD0"/>
    <w:rsid w:val="0AE41B1C"/>
    <w:rsid w:val="0AE538E3"/>
    <w:rsid w:val="0AFA1C60"/>
    <w:rsid w:val="0B3A69C2"/>
    <w:rsid w:val="0B4073AD"/>
    <w:rsid w:val="0B5A3F21"/>
    <w:rsid w:val="0B6E08BC"/>
    <w:rsid w:val="0B7B241D"/>
    <w:rsid w:val="0B923173"/>
    <w:rsid w:val="0B96089A"/>
    <w:rsid w:val="0B9C0DA9"/>
    <w:rsid w:val="0B9F31FE"/>
    <w:rsid w:val="0BBC0DCB"/>
    <w:rsid w:val="0BE3697D"/>
    <w:rsid w:val="0BEC4770"/>
    <w:rsid w:val="0C051B6F"/>
    <w:rsid w:val="0C17712E"/>
    <w:rsid w:val="0C205F13"/>
    <w:rsid w:val="0C232289"/>
    <w:rsid w:val="0C282602"/>
    <w:rsid w:val="0C68263B"/>
    <w:rsid w:val="0C697813"/>
    <w:rsid w:val="0C8A0589"/>
    <w:rsid w:val="0C956896"/>
    <w:rsid w:val="0C986E10"/>
    <w:rsid w:val="0C9A732E"/>
    <w:rsid w:val="0CA27963"/>
    <w:rsid w:val="0CB43A46"/>
    <w:rsid w:val="0CC81C68"/>
    <w:rsid w:val="0CCB78FF"/>
    <w:rsid w:val="0CD42CEB"/>
    <w:rsid w:val="0CDE6874"/>
    <w:rsid w:val="0CDF0D44"/>
    <w:rsid w:val="0CFA6546"/>
    <w:rsid w:val="0CFE4C5F"/>
    <w:rsid w:val="0D025AF4"/>
    <w:rsid w:val="0D123470"/>
    <w:rsid w:val="0D137C38"/>
    <w:rsid w:val="0D154819"/>
    <w:rsid w:val="0D282FAF"/>
    <w:rsid w:val="0D501BB9"/>
    <w:rsid w:val="0D517001"/>
    <w:rsid w:val="0D7F3EB9"/>
    <w:rsid w:val="0D811C5C"/>
    <w:rsid w:val="0D8E7EFE"/>
    <w:rsid w:val="0DB966A4"/>
    <w:rsid w:val="0DBD50D4"/>
    <w:rsid w:val="0DC348A1"/>
    <w:rsid w:val="0DC616A8"/>
    <w:rsid w:val="0DFD3390"/>
    <w:rsid w:val="0E0147BB"/>
    <w:rsid w:val="0E0630B6"/>
    <w:rsid w:val="0E22594F"/>
    <w:rsid w:val="0E330353"/>
    <w:rsid w:val="0E3B2414"/>
    <w:rsid w:val="0E3E6BAE"/>
    <w:rsid w:val="0E4B1083"/>
    <w:rsid w:val="0E860A13"/>
    <w:rsid w:val="0EB22A3F"/>
    <w:rsid w:val="0EC21486"/>
    <w:rsid w:val="0EE0077D"/>
    <w:rsid w:val="0EE5596B"/>
    <w:rsid w:val="0EF70930"/>
    <w:rsid w:val="0F077CD4"/>
    <w:rsid w:val="0F110009"/>
    <w:rsid w:val="0F152E44"/>
    <w:rsid w:val="0F2564F7"/>
    <w:rsid w:val="0F415D56"/>
    <w:rsid w:val="0F4C759F"/>
    <w:rsid w:val="0F5C547D"/>
    <w:rsid w:val="0F870481"/>
    <w:rsid w:val="0FB8531E"/>
    <w:rsid w:val="0FBA37FE"/>
    <w:rsid w:val="0FBB4DA9"/>
    <w:rsid w:val="0FBF28C0"/>
    <w:rsid w:val="0FBF4590"/>
    <w:rsid w:val="0FEA708B"/>
    <w:rsid w:val="0FFA4C0A"/>
    <w:rsid w:val="100030B9"/>
    <w:rsid w:val="10164059"/>
    <w:rsid w:val="102B1A48"/>
    <w:rsid w:val="103109E4"/>
    <w:rsid w:val="103B4CFF"/>
    <w:rsid w:val="10403E26"/>
    <w:rsid w:val="1050564F"/>
    <w:rsid w:val="10605BFA"/>
    <w:rsid w:val="10736172"/>
    <w:rsid w:val="10842215"/>
    <w:rsid w:val="10871D55"/>
    <w:rsid w:val="10885206"/>
    <w:rsid w:val="109C6E40"/>
    <w:rsid w:val="10A25D4F"/>
    <w:rsid w:val="10BB48D2"/>
    <w:rsid w:val="10BD6F2D"/>
    <w:rsid w:val="10C11682"/>
    <w:rsid w:val="10D979C0"/>
    <w:rsid w:val="10E7658D"/>
    <w:rsid w:val="10ED1528"/>
    <w:rsid w:val="10EE30F6"/>
    <w:rsid w:val="110F3BE8"/>
    <w:rsid w:val="112169A7"/>
    <w:rsid w:val="11271284"/>
    <w:rsid w:val="11280DE1"/>
    <w:rsid w:val="11481B6A"/>
    <w:rsid w:val="115314D8"/>
    <w:rsid w:val="116A761C"/>
    <w:rsid w:val="117928B7"/>
    <w:rsid w:val="11833550"/>
    <w:rsid w:val="11A901FB"/>
    <w:rsid w:val="11AC7A57"/>
    <w:rsid w:val="11B7622C"/>
    <w:rsid w:val="11C11029"/>
    <w:rsid w:val="11C2333D"/>
    <w:rsid w:val="11C51810"/>
    <w:rsid w:val="11CB7580"/>
    <w:rsid w:val="11CE6FEF"/>
    <w:rsid w:val="11DE2B6D"/>
    <w:rsid w:val="11E83A89"/>
    <w:rsid w:val="11EC3E17"/>
    <w:rsid w:val="12016EC2"/>
    <w:rsid w:val="120A2C7F"/>
    <w:rsid w:val="120F0436"/>
    <w:rsid w:val="122715A7"/>
    <w:rsid w:val="12342E59"/>
    <w:rsid w:val="123B352D"/>
    <w:rsid w:val="12442652"/>
    <w:rsid w:val="124E36B3"/>
    <w:rsid w:val="125523F9"/>
    <w:rsid w:val="129A79F3"/>
    <w:rsid w:val="12A000BD"/>
    <w:rsid w:val="12A77029"/>
    <w:rsid w:val="12C347C2"/>
    <w:rsid w:val="12D52C73"/>
    <w:rsid w:val="12D77F7E"/>
    <w:rsid w:val="12DC1D39"/>
    <w:rsid w:val="12E06632"/>
    <w:rsid w:val="12E81E23"/>
    <w:rsid w:val="12EC745C"/>
    <w:rsid w:val="12ED19A3"/>
    <w:rsid w:val="12FE107B"/>
    <w:rsid w:val="13115609"/>
    <w:rsid w:val="131673B7"/>
    <w:rsid w:val="132C7A96"/>
    <w:rsid w:val="132D3049"/>
    <w:rsid w:val="13375ADF"/>
    <w:rsid w:val="1344430B"/>
    <w:rsid w:val="134662BA"/>
    <w:rsid w:val="13533922"/>
    <w:rsid w:val="135A2A09"/>
    <w:rsid w:val="135C6F82"/>
    <w:rsid w:val="13766FC1"/>
    <w:rsid w:val="13835820"/>
    <w:rsid w:val="13B96F50"/>
    <w:rsid w:val="13CA57F6"/>
    <w:rsid w:val="13CD51D3"/>
    <w:rsid w:val="13D4060C"/>
    <w:rsid w:val="13D76DFA"/>
    <w:rsid w:val="13EE47F0"/>
    <w:rsid w:val="1409142F"/>
    <w:rsid w:val="14100B54"/>
    <w:rsid w:val="14236ED4"/>
    <w:rsid w:val="14313008"/>
    <w:rsid w:val="14430607"/>
    <w:rsid w:val="14576ADA"/>
    <w:rsid w:val="149B6BAF"/>
    <w:rsid w:val="14AA1913"/>
    <w:rsid w:val="14B515E4"/>
    <w:rsid w:val="14CE06CE"/>
    <w:rsid w:val="14D40A97"/>
    <w:rsid w:val="14D47326"/>
    <w:rsid w:val="14E2321B"/>
    <w:rsid w:val="14F83C26"/>
    <w:rsid w:val="15221924"/>
    <w:rsid w:val="15277110"/>
    <w:rsid w:val="152C3E9A"/>
    <w:rsid w:val="15311112"/>
    <w:rsid w:val="154E7997"/>
    <w:rsid w:val="154F53B9"/>
    <w:rsid w:val="1552539D"/>
    <w:rsid w:val="155E2615"/>
    <w:rsid w:val="156B6E0D"/>
    <w:rsid w:val="157566DB"/>
    <w:rsid w:val="15756A70"/>
    <w:rsid w:val="1583025A"/>
    <w:rsid w:val="15854374"/>
    <w:rsid w:val="158F58AB"/>
    <w:rsid w:val="15990F9A"/>
    <w:rsid w:val="159B6767"/>
    <w:rsid w:val="159C4C1F"/>
    <w:rsid w:val="15A459D8"/>
    <w:rsid w:val="15B53534"/>
    <w:rsid w:val="15C16992"/>
    <w:rsid w:val="15C67895"/>
    <w:rsid w:val="15E04ECE"/>
    <w:rsid w:val="15EB4C4F"/>
    <w:rsid w:val="162D620F"/>
    <w:rsid w:val="162E5000"/>
    <w:rsid w:val="163923CE"/>
    <w:rsid w:val="16575283"/>
    <w:rsid w:val="165E2511"/>
    <w:rsid w:val="165F4BEA"/>
    <w:rsid w:val="166F3E8F"/>
    <w:rsid w:val="167F052A"/>
    <w:rsid w:val="169678DD"/>
    <w:rsid w:val="16AB1F6E"/>
    <w:rsid w:val="16BA75BF"/>
    <w:rsid w:val="16DB0FC8"/>
    <w:rsid w:val="16F7299B"/>
    <w:rsid w:val="16F9203C"/>
    <w:rsid w:val="17022A67"/>
    <w:rsid w:val="1714610D"/>
    <w:rsid w:val="17201136"/>
    <w:rsid w:val="173B0C6D"/>
    <w:rsid w:val="174873B9"/>
    <w:rsid w:val="174D6A03"/>
    <w:rsid w:val="174E7E11"/>
    <w:rsid w:val="17527BD4"/>
    <w:rsid w:val="1756732D"/>
    <w:rsid w:val="176D0D81"/>
    <w:rsid w:val="177908BC"/>
    <w:rsid w:val="179840BC"/>
    <w:rsid w:val="179F69FE"/>
    <w:rsid w:val="17B0085D"/>
    <w:rsid w:val="17BB7244"/>
    <w:rsid w:val="17BF0212"/>
    <w:rsid w:val="17D50AF0"/>
    <w:rsid w:val="1808661C"/>
    <w:rsid w:val="180B14D0"/>
    <w:rsid w:val="180B385B"/>
    <w:rsid w:val="18234C5E"/>
    <w:rsid w:val="18532A7C"/>
    <w:rsid w:val="18610639"/>
    <w:rsid w:val="18623799"/>
    <w:rsid w:val="18781E34"/>
    <w:rsid w:val="18806E59"/>
    <w:rsid w:val="188C6705"/>
    <w:rsid w:val="189813F5"/>
    <w:rsid w:val="18A01BCC"/>
    <w:rsid w:val="18A13FF6"/>
    <w:rsid w:val="18B0061E"/>
    <w:rsid w:val="18B54AA0"/>
    <w:rsid w:val="18B92993"/>
    <w:rsid w:val="18C50846"/>
    <w:rsid w:val="18CA6AC0"/>
    <w:rsid w:val="18D078E4"/>
    <w:rsid w:val="18D1689A"/>
    <w:rsid w:val="18E51B77"/>
    <w:rsid w:val="18E63ED8"/>
    <w:rsid w:val="18FE415E"/>
    <w:rsid w:val="19107DF7"/>
    <w:rsid w:val="192064F1"/>
    <w:rsid w:val="192C6164"/>
    <w:rsid w:val="194644D2"/>
    <w:rsid w:val="19515FBD"/>
    <w:rsid w:val="19561750"/>
    <w:rsid w:val="196951EE"/>
    <w:rsid w:val="199D4C2E"/>
    <w:rsid w:val="19AF710D"/>
    <w:rsid w:val="19BB753B"/>
    <w:rsid w:val="19BF0A46"/>
    <w:rsid w:val="19C46839"/>
    <w:rsid w:val="19CD2DFC"/>
    <w:rsid w:val="19DE46B7"/>
    <w:rsid w:val="19ED5BB0"/>
    <w:rsid w:val="19F23B75"/>
    <w:rsid w:val="1A025003"/>
    <w:rsid w:val="1A0544B1"/>
    <w:rsid w:val="1A1228FD"/>
    <w:rsid w:val="1A13344F"/>
    <w:rsid w:val="1A34339F"/>
    <w:rsid w:val="1A553ED5"/>
    <w:rsid w:val="1A943966"/>
    <w:rsid w:val="1AA77AE1"/>
    <w:rsid w:val="1AC13F86"/>
    <w:rsid w:val="1AD04CC1"/>
    <w:rsid w:val="1AD13315"/>
    <w:rsid w:val="1AD84776"/>
    <w:rsid w:val="1AF81DC2"/>
    <w:rsid w:val="1AFE1A1F"/>
    <w:rsid w:val="1B0B08BF"/>
    <w:rsid w:val="1B0E4EF4"/>
    <w:rsid w:val="1B293682"/>
    <w:rsid w:val="1B364B30"/>
    <w:rsid w:val="1B494CF3"/>
    <w:rsid w:val="1B4F24FE"/>
    <w:rsid w:val="1B530A59"/>
    <w:rsid w:val="1B785120"/>
    <w:rsid w:val="1B925B09"/>
    <w:rsid w:val="1BCC2A23"/>
    <w:rsid w:val="1BDF43E1"/>
    <w:rsid w:val="1BEE16B0"/>
    <w:rsid w:val="1C1B0DDA"/>
    <w:rsid w:val="1C2702C7"/>
    <w:rsid w:val="1C2C30A4"/>
    <w:rsid w:val="1C341CC9"/>
    <w:rsid w:val="1C3D0D13"/>
    <w:rsid w:val="1C426716"/>
    <w:rsid w:val="1C471C3C"/>
    <w:rsid w:val="1C47380F"/>
    <w:rsid w:val="1C4916C6"/>
    <w:rsid w:val="1C54200B"/>
    <w:rsid w:val="1C5637FB"/>
    <w:rsid w:val="1C5E2E4F"/>
    <w:rsid w:val="1C610A17"/>
    <w:rsid w:val="1C691A8F"/>
    <w:rsid w:val="1C707B96"/>
    <w:rsid w:val="1C79380C"/>
    <w:rsid w:val="1C7E61DC"/>
    <w:rsid w:val="1C9D59C0"/>
    <w:rsid w:val="1CB45243"/>
    <w:rsid w:val="1CBE34B4"/>
    <w:rsid w:val="1CD14139"/>
    <w:rsid w:val="1CD604DD"/>
    <w:rsid w:val="1D275D3C"/>
    <w:rsid w:val="1D2F6408"/>
    <w:rsid w:val="1D474771"/>
    <w:rsid w:val="1D572C25"/>
    <w:rsid w:val="1D61670B"/>
    <w:rsid w:val="1D6C66AC"/>
    <w:rsid w:val="1D6E0800"/>
    <w:rsid w:val="1D782A58"/>
    <w:rsid w:val="1D94340B"/>
    <w:rsid w:val="1DB34045"/>
    <w:rsid w:val="1DDD692A"/>
    <w:rsid w:val="1DF04051"/>
    <w:rsid w:val="1DF93DCA"/>
    <w:rsid w:val="1E0571D1"/>
    <w:rsid w:val="1E0F7777"/>
    <w:rsid w:val="1E200FB0"/>
    <w:rsid w:val="1E4424C5"/>
    <w:rsid w:val="1E623106"/>
    <w:rsid w:val="1E694EEA"/>
    <w:rsid w:val="1E723D6F"/>
    <w:rsid w:val="1E857730"/>
    <w:rsid w:val="1E9E5602"/>
    <w:rsid w:val="1EA504BA"/>
    <w:rsid w:val="1EAF3858"/>
    <w:rsid w:val="1EC21414"/>
    <w:rsid w:val="1ED55D5B"/>
    <w:rsid w:val="1ED90DBC"/>
    <w:rsid w:val="1EDE58E6"/>
    <w:rsid w:val="1F0454B7"/>
    <w:rsid w:val="1F0E4136"/>
    <w:rsid w:val="1F1773E4"/>
    <w:rsid w:val="1F1A6F4D"/>
    <w:rsid w:val="1F27105F"/>
    <w:rsid w:val="1F307B1D"/>
    <w:rsid w:val="1F3C6328"/>
    <w:rsid w:val="1F4046DB"/>
    <w:rsid w:val="1F4372A5"/>
    <w:rsid w:val="1F6524C8"/>
    <w:rsid w:val="1F694A4C"/>
    <w:rsid w:val="1F7373A7"/>
    <w:rsid w:val="1F7D14DD"/>
    <w:rsid w:val="1F7F654A"/>
    <w:rsid w:val="1F82273F"/>
    <w:rsid w:val="1FAB6778"/>
    <w:rsid w:val="2022536D"/>
    <w:rsid w:val="20401C96"/>
    <w:rsid w:val="20445C44"/>
    <w:rsid w:val="20534936"/>
    <w:rsid w:val="20585766"/>
    <w:rsid w:val="205F33AB"/>
    <w:rsid w:val="20634A25"/>
    <w:rsid w:val="20722422"/>
    <w:rsid w:val="207535D9"/>
    <w:rsid w:val="20754E08"/>
    <w:rsid w:val="20872158"/>
    <w:rsid w:val="208C2319"/>
    <w:rsid w:val="209A21C5"/>
    <w:rsid w:val="209E2AE2"/>
    <w:rsid w:val="20AA334D"/>
    <w:rsid w:val="20E03EC1"/>
    <w:rsid w:val="20E73C19"/>
    <w:rsid w:val="20E939E1"/>
    <w:rsid w:val="20EE3279"/>
    <w:rsid w:val="20F20108"/>
    <w:rsid w:val="20F27A30"/>
    <w:rsid w:val="20FD22C9"/>
    <w:rsid w:val="21066DE2"/>
    <w:rsid w:val="211059DF"/>
    <w:rsid w:val="21216AD9"/>
    <w:rsid w:val="213158E2"/>
    <w:rsid w:val="213F24B1"/>
    <w:rsid w:val="215710C9"/>
    <w:rsid w:val="215865EF"/>
    <w:rsid w:val="21593DA7"/>
    <w:rsid w:val="215C7045"/>
    <w:rsid w:val="2162377D"/>
    <w:rsid w:val="2164204F"/>
    <w:rsid w:val="216A2278"/>
    <w:rsid w:val="216C1E9F"/>
    <w:rsid w:val="217019A3"/>
    <w:rsid w:val="217B1843"/>
    <w:rsid w:val="218B629F"/>
    <w:rsid w:val="21AB05DE"/>
    <w:rsid w:val="21B22FC8"/>
    <w:rsid w:val="21B9424C"/>
    <w:rsid w:val="21C160A3"/>
    <w:rsid w:val="21CC23C5"/>
    <w:rsid w:val="21D76DE5"/>
    <w:rsid w:val="22043CEB"/>
    <w:rsid w:val="220740C6"/>
    <w:rsid w:val="2231610F"/>
    <w:rsid w:val="2249649C"/>
    <w:rsid w:val="224965B0"/>
    <w:rsid w:val="224B2374"/>
    <w:rsid w:val="22523126"/>
    <w:rsid w:val="225B0665"/>
    <w:rsid w:val="22617741"/>
    <w:rsid w:val="22647075"/>
    <w:rsid w:val="22752706"/>
    <w:rsid w:val="227F0568"/>
    <w:rsid w:val="22860307"/>
    <w:rsid w:val="228752B2"/>
    <w:rsid w:val="22987586"/>
    <w:rsid w:val="22A30484"/>
    <w:rsid w:val="22C5206F"/>
    <w:rsid w:val="22D532A2"/>
    <w:rsid w:val="22D64BEB"/>
    <w:rsid w:val="22DA09F9"/>
    <w:rsid w:val="231637F2"/>
    <w:rsid w:val="23196D80"/>
    <w:rsid w:val="231C2F14"/>
    <w:rsid w:val="23274BEE"/>
    <w:rsid w:val="234B1122"/>
    <w:rsid w:val="234C1D1A"/>
    <w:rsid w:val="236339AA"/>
    <w:rsid w:val="23860AE1"/>
    <w:rsid w:val="238D636F"/>
    <w:rsid w:val="23965053"/>
    <w:rsid w:val="239802B5"/>
    <w:rsid w:val="23B14AC9"/>
    <w:rsid w:val="241619FD"/>
    <w:rsid w:val="24221DEF"/>
    <w:rsid w:val="243C5C8D"/>
    <w:rsid w:val="24405265"/>
    <w:rsid w:val="244771B6"/>
    <w:rsid w:val="244801E8"/>
    <w:rsid w:val="2469216A"/>
    <w:rsid w:val="246F565F"/>
    <w:rsid w:val="24780C48"/>
    <w:rsid w:val="247C43DB"/>
    <w:rsid w:val="24935DCD"/>
    <w:rsid w:val="24994B3B"/>
    <w:rsid w:val="24A546FF"/>
    <w:rsid w:val="24B444C2"/>
    <w:rsid w:val="24B95AAC"/>
    <w:rsid w:val="24E051CB"/>
    <w:rsid w:val="24F60485"/>
    <w:rsid w:val="25002EF2"/>
    <w:rsid w:val="2502189A"/>
    <w:rsid w:val="25043D8E"/>
    <w:rsid w:val="250A03D0"/>
    <w:rsid w:val="251C7016"/>
    <w:rsid w:val="25265D02"/>
    <w:rsid w:val="252E0C57"/>
    <w:rsid w:val="25645E53"/>
    <w:rsid w:val="2583768C"/>
    <w:rsid w:val="25873A8C"/>
    <w:rsid w:val="25C35EF1"/>
    <w:rsid w:val="25C57585"/>
    <w:rsid w:val="25C75F86"/>
    <w:rsid w:val="25D0076C"/>
    <w:rsid w:val="25D31F3D"/>
    <w:rsid w:val="25E52E03"/>
    <w:rsid w:val="25F13468"/>
    <w:rsid w:val="26110E5B"/>
    <w:rsid w:val="263C43AB"/>
    <w:rsid w:val="2656721C"/>
    <w:rsid w:val="266A5426"/>
    <w:rsid w:val="26706C2F"/>
    <w:rsid w:val="26735478"/>
    <w:rsid w:val="267667D1"/>
    <w:rsid w:val="268F267D"/>
    <w:rsid w:val="26940F1E"/>
    <w:rsid w:val="269C0BD4"/>
    <w:rsid w:val="269E6127"/>
    <w:rsid w:val="26A6068F"/>
    <w:rsid w:val="26BB2177"/>
    <w:rsid w:val="26EB5CAC"/>
    <w:rsid w:val="26F61AD3"/>
    <w:rsid w:val="26F710DD"/>
    <w:rsid w:val="27151803"/>
    <w:rsid w:val="27175017"/>
    <w:rsid w:val="271C73B4"/>
    <w:rsid w:val="271F0EE2"/>
    <w:rsid w:val="272E624C"/>
    <w:rsid w:val="27304308"/>
    <w:rsid w:val="273A7517"/>
    <w:rsid w:val="27430C6F"/>
    <w:rsid w:val="27607353"/>
    <w:rsid w:val="27645D9C"/>
    <w:rsid w:val="276C2D63"/>
    <w:rsid w:val="277A241D"/>
    <w:rsid w:val="277D6A77"/>
    <w:rsid w:val="27A450D6"/>
    <w:rsid w:val="27A879D6"/>
    <w:rsid w:val="27BC66FD"/>
    <w:rsid w:val="27E06F1C"/>
    <w:rsid w:val="281F7CBE"/>
    <w:rsid w:val="28202901"/>
    <w:rsid w:val="28294BFB"/>
    <w:rsid w:val="282E5D0B"/>
    <w:rsid w:val="28331E70"/>
    <w:rsid w:val="28464C38"/>
    <w:rsid w:val="285516BF"/>
    <w:rsid w:val="286610A5"/>
    <w:rsid w:val="286B7692"/>
    <w:rsid w:val="28816BE3"/>
    <w:rsid w:val="2897443D"/>
    <w:rsid w:val="28974B8B"/>
    <w:rsid w:val="289A5711"/>
    <w:rsid w:val="28A84ED4"/>
    <w:rsid w:val="28B25A4E"/>
    <w:rsid w:val="28B308BE"/>
    <w:rsid w:val="28B51F03"/>
    <w:rsid w:val="28D40C81"/>
    <w:rsid w:val="28D42E25"/>
    <w:rsid w:val="28E0088D"/>
    <w:rsid w:val="28E41ABE"/>
    <w:rsid w:val="28E7793C"/>
    <w:rsid w:val="28F2156A"/>
    <w:rsid w:val="29037A90"/>
    <w:rsid w:val="29083DEF"/>
    <w:rsid w:val="291356C2"/>
    <w:rsid w:val="2913713C"/>
    <w:rsid w:val="291E440C"/>
    <w:rsid w:val="292E73BB"/>
    <w:rsid w:val="29430946"/>
    <w:rsid w:val="29560112"/>
    <w:rsid w:val="29647578"/>
    <w:rsid w:val="29817B7F"/>
    <w:rsid w:val="29A547F7"/>
    <w:rsid w:val="29F132FE"/>
    <w:rsid w:val="29F220D4"/>
    <w:rsid w:val="2A012AF5"/>
    <w:rsid w:val="2A05476C"/>
    <w:rsid w:val="2A0648D7"/>
    <w:rsid w:val="2A1F2384"/>
    <w:rsid w:val="2A2B79AE"/>
    <w:rsid w:val="2A3473B9"/>
    <w:rsid w:val="2A3E5B9C"/>
    <w:rsid w:val="2A400652"/>
    <w:rsid w:val="2A4D131C"/>
    <w:rsid w:val="2A5C13EA"/>
    <w:rsid w:val="2A6025A8"/>
    <w:rsid w:val="2A620191"/>
    <w:rsid w:val="2A7208EC"/>
    <w:rsid w:val="2A78178F"/>
    <w:rsid w:val="2A7D109E"/>
    <w:rsid w:val="2A830DF6"/>
    <w:rsid w:val="2A9A4B14"/>
    <w:rsid w:val="2AA25E8F"/>
    <w:rsid w:val="2AA43FF5"/>
    <w:rsid w:val="2AA863AC"/>
    <w:rsid w:val="2AB6513F"/>
    <w:rsid w:val="2AC545FF"/>
    <w:rsid w:val="2ACC468B"/>
    <w:rsid w:val="2AF4116B"/>
    <w:rsid w:val="2AF62C0F"/>
    <w:rsid w:val="2B0347A0"/>
    <w:rsid w:val="2B062B55"/>
    <w:rsid w:val="2B0E54B7"/>
    <w:rsid w:val="2B244272"/>
    <w:rsid w:val="2B3B347D"/>
    <w:rsid w:val="2B40150D"/>
    <w:rsid w:val="2B4E049B"/>
    <w:rsid w:val="2B5B588D"/>
    <w:rsid w:val="2B723A55"/>
    <w:rsid w:val="2B74438C"/>
    <w:rsid w:val="2B76449A"/>
    <w:rsid w:val="2BAE463E"/>
    <w:rsid w:val="2BEA473A"/>
    <w:rsid w:val="2BFA7940"/>
    <w:rsid w:val="2C0A2CF9"/>
    <w:rsid w:val="2C0C0360"/>
    <w:rsid w:val="2C136B82"/>
    <w:rsid w:val="2C153B21"/>
    <w:rsid w:val="2C393A27"/>
    <w:rsid w:val="2C3F67A1"/>
    <w:rsid w:val="2C4D2287"/>
    <w:rsid w:val="2C5619AB"/>
    <w:rsid w:val="2C6403AA"/>
    <w:rsid w:val="2C6F14A8"/>
    <w:rsid w:val="2C89237B"/>
    <w:rsid w:val="2C8A7ED2"/>
    <w:rsid w:val="2C9A025C"/>
    <w:rsid w:val="2C9A34F8"/>
    <w:rsid w:val="2CAD4F40"/>
    <w:rsid w:val="2CBD3329"/>
    <w:rsid w:val="2CC472CF"/>
    <w:rsid w:val="2CC9571B"/>
    <w:rsid w:val="2CDB2D01"/>
    <w:rsid w:val="2CE2011C"/>
    <w:rsid w:val="2CFD16AA"/>
    <w:rsid w:val="2D045DF2"/>
    <w:rsid w:val="2D0D489E"/>
    <w:rsid w:val="2D183B93"/>
    <w:rsid w:val="2D1A565B"/>
    <w:rsid w:val="2D200CBD"/>
    <w:rsid w:val="2D3E3FAB"/>
    <w:rsid w:val="2D6B3193"/>
    <w:rsid w:val="2D820454"/>
    <w:rsid w:val="2D842A04"/>
    <w:rsid w:val="2D892016"/>
    <w:rsid w:val="2D8A5B1C"/>
    <w:rsid w:val="2D9518F4"/>
    <w:rsid w:val="2DA25D06"/>
    <w:rsid w:val="2DB6593B"/>
    <w:rsid w:val="2DC67BEA"/>
    <w:rsid w:val="2DCB6F5B"/>
    <w:rsid w:val="2DCF56DF"/>
    <w:rsid w:val="2DD5147C"/>
    <w:rsid w:val="2DD875BA"/>
    <w:rsid w:val="2DE73993"/>
    <w:rsid w:val="2DF506C4"/>
    <w:rsid w:val="2E1223E3"/>
    <w:rsid w:val="2E131D69"/>
    <w:rsid w:val="2E1E0951"/>
    <w:rsid w:val="2E1E64DA"/>
    <w:rsid w:val="2E2214DA"/>
    <w:rsid w:val="2E2258B7"/>
    <w:rsid w:val="2E2571DE"/>
    <w:rsid w:val="2E312907"/>
    <w:rsid w:val="2E3549D6"/>
    <w:rsid w:val="2E3F0F53"/>
    <w:rsid w:val="2E4450D9"/>
    <w:rsid w:val="2E6812F1"/>
    <w:rsid w:val="2E8D2D67"/>
    <w:rsid w:val="2E8F445B"/>
    <w:rsid w:val="2EAE089B"/>
    <w:rsid w:val="2EAF3672"/>
    <w:rsid w:val="2EB30598"/>
    <w:rsid w:val="2EC8738D"/>
    <w:rsid w:val="2ECF5078"/>
    <w:rsid w:val="2EE14D1F"/>
    <w:rsid w:val="2EF13D62"/>
    <w:rsid w:val="2F1A36BC"/>
    <w:rsid w:val="2F1A4754"/>
    <w:rsid w:val="2F1D2AF9"/>
    <w:rsid w:val="2F3C6FDF"/>
    <w:rsid w:val="2F3F3830"/>
    <w:rsid w:val="2F4D30F6"/>
    <w:rsid w:val="2F4F05DB"/>
    <w:rsid w:val="2F5A3BF3"/>
    <w:rsid w:val="2F6427FF"/>
    <w:rsid w:val="2FA61AD4"/>
    <w:rsid w:val="2FB10023"/>
    <w:rsid w:val="2FF742D8"/>
    <w:rsid w:val="2FF76A26"/>
    <w:rsid w:val="2FFD5532"/>
    <w:rsid w:val="3034749D"/>
    <w:rsid w:val="303A79A7"/>
    <w:rsid w:val="303F3F83"/>
    <w:rsid w:val="304A532B"/>
    <w:rsid w:val="3056159F"/>
    <w:rsid w:val="30583075"/>
    <w:rsid w:val="305C0EF1"/>
    <w:rsid w:val="306F4791"/>
    <w:rsid w:val="3076739C"/>
    <w:rsid w:val="309A0E7E"/>
    <w:rsid w:val="30A00CEB"/>
    <w:rsid w:val="30B3079F"/>
    <w:rsid w:val="30B4155A"/>
    <w:rsid w:val="30C94725"/>
    <w:rsid w:val="30CE68B7"/>
    <w:rsid w:val="30DE0CCC"/>
    <w:rsid w:val="30E32EF5"/>
    <w:rsid w:val="31105D8E"/>
    <w:rsid w:val="311674FF"/>
    <w:rsid w:val="311D27C2"/>
    <w:rsid w:val="311D6294"/>
    <w:rsid w:val="311F17D4"/>
    <w:rsid w:val="31386F3C"/>
    <w:rsid w:val="31493B07"/>
    <w:rsid w:val="316A3710"/>
    <w:rsid w:val="316E57F3"/>
    <w:rsid w:val="31786B6D"/>
    <w:rsid w:val="31852E86"/>
    <w:rsid w:val="318E495B"/>
    <w:rsid w:val="319A4D94"/>
    <w:rsid w:val="31D71BF5"/>
    <w:rsid w:val="31DA3DAC"/>
    <w:rsid w:val="31F45D88"/>
    <w:rsid w:val="31FD780F"/>
    <w:rsid w:val="3204388C"/>
    <w:rsid w:val="320661EB"/>
    <w:rsid w:val="32243349"/>
    <w:rsid w:val="32445844"/>
    <w:rsid w:val="32546ACB"/>
    <w:rsid w:val="32681668"/>
    <w:rsid w:val="326A299A"/>
    <w:rsid w:val="32A50B45"/>
    <w:rsid w:val="32A629D3"/>
    <w:rsid w:val="32E607F7"/>
    <w:rsid w:val="32EA4FC8"/>
    <w:rsid w:val="330253E8"/>
    <w:rsid w:val="332316D9"/>
    <w:rsid w:val="33263FD2"/>
    <w:rsid w:val="33410B2B"/>
    <w:rsid w:val="3366779A"/>
    <w:rsid w:val="33883741"/>
    <w:rsid w:val="338A3C0D"/>
    <w:rsid w:val="33AA784C"/>
    <w:rsid w:val="33B3058E"/>
    <w:rsid w:val="33C01B4D"/>
    <w:rsid w:val="33CE60D4"/>
    <w:rsid w:val="33DC400B"/>
    <w:rsid w:val="34311330"/>
    <w:rsid w:val="347D158A"/>
    <w:rsid w:val="347F33ED"/>
    <w:rsid w:val="34A36819"/>
    <w:rsid w:val="34AF1DF0"/>
    <w:rsid w:val="34B11190"/>
    <w:rsid w:val="34B51510"/>
    <w:rsid w:val="34B613BE"/>
    <w:rsid w:val="34D420DD"/>
    <w:rsid w:val="34D629FE"/>
    <w:rsid w:val="34D7198C"/>
    <w:rsid w:val="34E0054C"/>
    <w:rsid w:val="34F27E8C"/>
    <w:rsid w:val="35086C0D"/>
    <w:rsid w:val="350E6D05"/>
    <w:rsid w:val="3515547B"/>
    <w:rsid w:val="35234D62"/>
    <w:rsid w:val="3524570D"/>
    <w:rsid w:val="35350D96"/>
    <w:rsid w:val="35433BC2"/>
    <w:rsid w:val="35485A6E"/>
    <w:rsid w:val="355A4D5A"/>
    <w:rsid w:val="355C7FBF"/>
    <w:rsid w:val="35604EA6"/>
    <w:rsid w:val="35651D27"/>
    <w:rsid w:val="356B302C"/>
    <w:rsid w:val="35766543"/>
    <w:rsid w:val="358D37AD"/>
    <w:rsid w:val="358E0F30"/>
    <w:rsid w:val="358E220B"/>
    <w:rsid w:val="35BB2AE7"/>
    <w:rsid w:val="35D46ACA"/>
    <w:rsid w:val="362C4EF7"/>
    <w:rsid w:val="36314926"/>
    <w:rsid w:val="36347CE3"/>
    <w:rsid w:val="364A4286"/>
    <w:rsid w:val="364C6EDB"/>
    <w:rsid w:val="3651134E"/>
    <w:rsid w:val="36715E17"/>
    <w:rsid w:val="36780B30"/>
    <w:rsid w:val="368344C8"/>
    <w:rsid w:val="369D3428"/>
    <w:rsid w:val="36AA4A6A"/>
    <w:rsid w:val="36B06D37"/>
    <w:rsid w:val="36B655B9"/>
    <w:rsid w:val="36B71D33"/>
    <w:rsid w:val="36BB5463"/>
    <w:rsid w:val="36D033D3"/>
    <w:rsid w:val="36D54D6D"/>
    <w:rsid w:val="36E54FEE"/>
    <w:rsid w:val="36EA3AA1"/>
    <w:rsid w:val="36F46A33"/>
    <w:rsid w:val="3719739A"/>
    <w:rsid w:val="37221533"/>
    <w:rsid w:val="37340EC0"/>
    <w:rsid w:val="373A0FEF"/>
    <w:rsid w:val="374A2B1F"/>
    <w:rsid w:val="374B06CA"/>
    <w:rsid w:val="374F747E"/>
    <w:rsid w:val="37533CED"/>
    <w:rsid w:val="3755557B"/>
    <w:rsid w:val="375F3B9F"/>
    <w:rsid w:val="37683159"/>
    <w:rsid w:val="377A7A67"/>
    <w:rsid w:val="378E4880"/>
    <w:rsid w:val="37940A15"/>
    <w:rsid w:val="379D313F"/>
    <w:rsid w:val="37AB3196"/>
    <w:rsid w:val="37B10932"/>
    <w:rsid w:val="37BE6EEE"/>
    <w:rsid w:val="37D023A8"/>
    <w:rsid w:val="37D51051"/>
    <w:rsid w:val="37D96F31"/>
    <w:rsid w:val="38203959"/>
    <w:rsid w:val="38321498"/>
    <w:rsid w:val="3856018F"/>
    <w:rsid w:val="3863000E"/>
    <w:rsid w:val="386B24AB"/>
    <w:rsid w:val="388461FF"/>
    <w:rsid w:val="389D0DFD"/>
    <w:rsid w:val="389F1A30"/>
    <w:rsid w:val="38AB7025"/>
    <w:rsid w:val="38C67E65"/>
    <w:rsid w:val="38CE7A7E"/>
    <w:rsid w:val="38E105B9"/>
    <w:rsid w:val="38F64D3C"/>
    <w:rsid w:val="391F09C7"/>
    <w:rsid w:val="392A4E07"/>
    <w:rsid w:val="3934635A"/>
    <w:rsid w:val="39412373"/>
    <w:rsid w:val="3942135B"/>
    <w:rsid w:val="39593590"/>
    <w:rsid w:val="395E6B32"/>
    <w:rsid w:val="39837199"/>
    <w:rsid w:val="39847837"/>
    <w:rsid w:val="399D67A4"/>
    <w:rsid w:val="39B56308"/>
    <w:rsid w:val="39B85B30"/>
    <w:rsid w:val="39C04E51"/>
    <w:rsid w:val="39D51B18"/>
    <w:rsid w:val="39D8697F"/>
    <w:rsid w:val="39D901E6"/>
    <w:rsid w:val="39EA2FD5"/>
    <w:rsid w:val="39F128FB"/>
    <w:rsid w:val="3A091629"/>
    <w:rsid w:val="3A2176F3"/>
    <w:rsid w:val="3A284236"/>
    <w:rsid w:val="3A2A544F"/>
    <w:rsid w:val="3A2A7120"/>
    <w:rsid w:val="3A2D222C"/>
    <w:rsid w:val="3A2D4DB6"/>
    <w:rsid w:val="3A3E50FD"/>
    <w:rsid w:val="3A4D346A"/>
    <w:rsid w:val="3A6D447E"/>
    <w:rsid w:val="3A8C21BC"/>
    <w:rsid w:val="3A9E45CF"/>
    <w:rsid w:val="3AB232AA"/>
    <w:rsid w:val="3ABC6D9F"/>
    <w:rsid w:val="3ACD58CC"/>
    <w:rsid w:val="3AD31F6F"/>
    <w:rsid w:val="3AE3401B"/>
    <w:rsid w:val="3AF14FDA"/>
    <w:rsid w:val="3AFA7D7D"/>
    <w:rsid w:val="3B076315"/>
    <w:rsid w:val="3B211EED"/>
    <w:rsid w:val="3B2377D6"/>
    <w:rsid w:val="3B3816F0"/>
    <w:rsid w:val="3B3A16F8"/>
    <w:rsid w:val="3B422CCE"/>
    <w:rsid w:val="3B430778"/>
    <w:rsid w:val="3B720B8D"/>
    <w:rsid w:val="3BA830F5"/>
    <w:rsid w:val="3BC270E5"/>
    <w:rsid w:val="3BE44A24"/>
    <w:rsid w:val="3BE47B0F"/>
    <w:rsid w:val="3BF10DD1"/>
    <w:rsid w:val="3C017A31"/>
    <w:rsid w:val="3C032C54"/>
    <w:rsid w:val="3C157236"/>
    <w:rsid w:val="3C181C86"/>
    <w:rsid w:val="3C195BCF"/>
    <w:rsid w:val="3C1E442E"/>
    <w:rsid w:val="3C3023DB"/>
    <w:rsid w:val="3C3745D7"/>
    <w:rsid w:val="3C413D7B"/>
    <w:rsid w:val="3C5F6DDF"/>
    <w:rsid w:val="3C6257B1"/>
    <w:rsid w:val="3C6B40AB"/>
    <w:rsid w:val="3C703844"/>
    <w:rsid w:val="3C8A78C8"/>
    <w:rsid w:val="3CA20F06"/>
    <w:rsid w:val="3CA6389D"/>
    <w:rsid w:val="3CAD2C3D"/>
    <w:rsid w:val="3CBA53DE"/>
    <w:rsid w:val="3CBD6553"/>
    <w:rsid w:val="3CC22588"/>
    <w:rsid w:val="3CC43964"/>
    <w:rsid w:val="3CCB6370"/>
    <w:rsid w:val="3CE453B6"/>
    <w:rsid w:val="3CEC6414"/>
    <w:rsid w:val="3CF246D1"/>
    <w:rsid w:val="3CF451FD"/>
    <w:rsid w:val="3CFE2937"/>
    <w:rsid w:val="3D00293F"/>
    <w:rsid w:val="3D0D021B"/>
    <w:rsid w:val="3D1F78BD"/>
    <w:rsid w:val="3D2914D1"/>
    <w:rsid w:val="3D440BA6"/>
    <w:rsid w:val="3D4818C7"/>
    <w:rsid w:val="3D4839C3"/>
    <w:rsid w:val="3D502D7A"/>
    <w:rsid w:val="3D5432E1"/>
    <w:rsid w:val="3D8F483B"/>
    <w:rsid w:val="3D921E5C"/>
    <w:rsid w:val="3DA10AC3"/>
    <w:rsid w:val="3DA172F1"/>
    <w:rsid w:val="3DA40A4E"/>
    <w:rsid w:val="3DC1555C"/>
    <w:rsid w:val="3DCD06C5"/>
    <w:rsid w:val="3DE3512E"/>
    <w:rsid w:val="3DED4862"/>
    <w:rsid w:val="3DEF3DF4"/>
    <w:rsid w:val="3DF456B3"/>
    <w:rsid w:val="3DF773C9"/>
    <w:rsid w:val="3DFA52BA"/>
    <w:rsid w:val="3E1B596A"/>
    <w:rsid w:val="3E425E83"/>
    <w:rsid w:val="3E477A39"/>
    <w:rsid w:val="3E5A7B89"/>
    <w:rsid w:val="3E802E3C"/>
    <w:rsid w:val="3E8E6C44"/>
    <w:rsid w:val="3EA87E49"/>
    <w:rsid w:val="3EAD72B0"/>
    <w:rsid w:val="3ECF5B97"/>
    <w:rsid w:val="3ED248BC"/>
    <w:rsid w:val="3ED46277"/>
    <w:rsid w:val="3EDD44FD"/>
    <w:rsid w:val="3EE457D5"/>
    <w:rsid w:val="3F1813F1"/>
    <w:rsid w:val="3F213FAC"/>
    <w:rsid w:val="3F3A153D"/>
    <w:rsid w:val="3F557C21"/>
    <w:rsid w:val="3F5710CA"/>
    <w:rsid w:val="3F5D2AEB"/>
    <w:rsid w:val="3F6D72F2"/>
    <w:rsid w:val="3F7A2526"/>
    <w:rsid w:val="3FA5282D"/>
    <w:rsid w:val="3FB66A8E"/>
    <w:rsid w:val="3FCA5599"/>
    <w:rsid w:val="3FE04730"/>
    <w:rsid w:val="3FE4747C"/>
    <w:rsid w:val="3FE673D0"/>
    <w:rsid w:val="3FE73245"/>
    <w:rsid w:val="3FEA5D67"/>
    <w:rsid w:val="3FF30330"/>
    <w:rsid w:val="400C0752"/>
    <w:rsid w:val="401172F9"/>
    <w:rsid w:val="40120D1E"/>
    <w:rsid w:val="401F3D69"/>
    <w:rsid w:val="40295635"/>
    <w:rsid w:val="40297554"/>
    <w:rsid w:val="40393519"/>
    <w:rsid w:val="403B6084"/>
    <w:rsid w:val="404025A7"/>
    <w:rsid w:val="40485D97"/>
    <w:rsid w:val="407F6A2C"/>
    <w:rsid w:val="40856B4D"/>
    <w:rsid w:val="40871613"/>
    <w:rsid w:val="408E00AE"/>
    <w:rsid w:val="408E0B25"/>
    <w:rsid w:val="409A0DE5"/>
    <w:rsid w:val="40AC2CE6"/>
    <w:rsid w:val="40AD69C3"/>
    <w:rsid w:val="40AE73A3"/>
    <w:rsid w:val="40BF7AB7"/>
    <w:rsid w:val="40C67BC8"/>
    <w:rsid w:val="40C74BD8"/>
    <w:rsid w:val="40E41EF4"/>
    <w:rsid w:val="40F75309"/>
    <w:rsid w:val="4106406C"/>
    <w:rsid w:val="41265B35"/>
    <w:rsid w:val="412938EB"/>
    <w:rsid w:val="412E0117"/>
    <w:rsid w:val="413D3A21"/>
    <w:rsid w:val="41421204"/>
    <w:rsid w:val="414631AE"/>
    <w:rsid w:val="41560068"/>
    <w:rsid w:val="41627E4A"/>
    <w:rsid w:val="416B0E41"/>
    <w:rsid w:val="417F66CA"/>
    <w:rsid w:val="41B906A0"/>
    <w:rsid w:val="41BD1DFA"/>
    <w:rsid w:val="41BE02EB"/>
    <w:rsid w:val="41D25E9B"/>
    <w:rsid w:val="421C1563"/>
    <w:rsid w:val="422100F9"/>
    <w:rsid w:val="42382953"/>
    <w:rsid w:val="425C707A"/>
    <w:rsid w:val="425E0927"/>
    <w:rsid w:val="427D1512"/>
    <w:rsid w:val="428A7ECE"/>
    <w:rsid w:val="42937F90"/>
    <w:rsid w:val="42B727E8"/>
    <w:rsid w:val="42BD70F9"/>
    <w:rsid w:val="42E95C3F"/>
    <w:rsid w:val="43113DE6"/>
    <w:rsid w:val="431528EF"/>
    <w:rsid w:val="432F0944"/>
    <w:rsid w:val="433570C8"/>
    <w:rsid w:val="433B4AF9"/>
    <w:rsid w:val="433F130F"/>
    <w:rsid w:val="435B06E9"/>
    <w:rsid w:val="43695D94"/>
    <w:rsid w:val="436E345F"/>
    <w:rsid w:val="437C28A7"/>
    <w:rsid w:val="438819AA"/>
    <w:rsid w:val="43A77156"/>
    <w:rsid w:val="43A97CBA"/>
    <w:rsid w:val="43AD7379"/>
    <w:rsid w:val="43BC377F"/>
    <w:rsid w:val="43CB14DF"/>
    <w:rsid w:val="43D470D1"/>
    <w:rsid w:val="43D554EB"/>
    <w:rsid w:val="43D61DA9"/>
    <w:rsid w:val="43E23DF6"/>
    <w:rsid w:val="43F8682C"/>
    <w:rsid w:val="441D4183"/>
    <w:rsid w:val="443203A2"/>
    <w:rsid w:val="443A1E43"/>
    <w:rsid w:val="443B1B7A"/>
    <w:rsid w:val="44515ECF"/>
    <w:rsid w:val="445520E4"/>
    <w:rsid w:val="445A727F"/>
    <w:rsid w:val="446273D7"/>
    <w:rsid w:val="44681298"/>
    <w:rsid w:val="44863212"/>
    <w:rsid w:val="448B313D"/>
    <w:rsid w:val="44AC27A5"/>
    <w:rsid w:val="44AF0BDE"/>
    <w:rsid w:val="44AF5382"/>
    <w:rsid w:val="44B83892"/>
    <w:rsid w:val="44C32EC4"/>
    <w:rsid w:val="44E5288D"/>
    <w:rsid w:val="45064338"/>
    <w:rsid w:val="45070F88"/>
    <w:rsid w:val="450F2A9D"/>
    <w:rsid w:val="45185807"/>
    <w:rsid w:val="452A0752"/>
    <w:rsid w:val="45435B5F"/>
    <w:rsid w:val="45444D04"/>
    <w:rsid w:val="45464560"/>
    <w:rsid w:val="454C3357"/>
    <w:rsid w:val="456F7870"/>
    <w:rsid w:val="45733BF4"/>
    <w:rsid w:val="458D47B6"/>
    <w:rsid w:val="459074F5"/>
    <w:rsid w:val="45920602"/>
    <w:rsid w:val="45A035BD"/>
    <w:rsid w:val="45BF4112"/>
    <w:rsid w:val="45C8450E"/>
    <w:rsid w:val="45CA1042"/>
    <w:rsid w:val="45CE5666"/>
    <w:rsid w:val="45E81204"/>
    <w:rsid w:val="45E937D7"/>
    <w:rsid w:val="45EA4050"/>
    <w:rsid w:val="45EF08FD"/>
    <w:rsid w:val="460D0C7E"/>
    <w:rsid w:val="46115E25"/>
    <w:rsid w:val="46132118"/>
    <w:rsid w:val="461C530C"/>
    <w:rsid w:val="461C622A"/>
    <w:rsid w:val="46373384"/>
    <w:rsid w:val="46530304"/>
    <w:rsid w:val="465A5F60"/>
    <w:rsid w:val="465F7AA0"/>
    <w:rsid w:val="467B26E9"/>
    <w:rsid w:val="4680407E"/>
    <w:rsid w:val="46887960"/>
    <w:rsid w:val="46907411"/>
    <w:rsid w:val="469D6933"/>
    <w:rsid w:val="46BC2DCA"/>
    <w:rsid w:val="46EC38BC"/>
    <w:rsid w:val="4700339D"/>
    <w:rsid w:val="470603DA"/>
    <w:rsid w:val="47086C28"/>
    <w:rsid w:val="471A20D9"/>
    <w:rsid w:val="472F5A9D"/>
    <w:rsid w:val="47364F9D"/>
    <w:rsid w:val="47662B41"/>
    <w:rsid w:val="4783657A"/>
    <w:rsid w:val="47843E5A"/>
    <w:rsid w:val="478D71DC"/>
    <w:rsid w:val="479508B2"/>
    <w:rsid w:val="47982142"/>
    <w:rsid w:val="479C434C"/>
    <w:rsid w:val="47C75BF7"/>
    <w:rsid w:val="47CF4BA0"/>
    <w:rsid w:val="47D23B28"/>
    <w:rsid w:val="47D27CC7"/>
    <w:rsid w:val="481E26A4"/>
    <w:rsid w:val="481F3A0B"/>
    <w:rsid w:val="482537DC"/>
    <w:rsid w:val="48511977"/>
    <w:rsid w:val="485B1C3C"/>
    <w:rsid w:val="488948DF"/>
    <w:rsid w:val="48A376A5"/>
    <w:rsid w:val="48A83713"/>
    <w:rsid w:val="48B96FA2"/>
    <w:rsid w:val="48CA56B6"/>
    <w:rsid w:val="48D56BF5"/>
    <w:rsid w:val="48F40B9C"/>
    <w:rsid w:val="490F1914"/>
    <w:rsid w:val="49284E38"/>
    <w:rsid w:val="49353E92"/>
    <w:rsid w:val="49506CDC"/>
    <w:rsid w:val="496542DD"/>
    <w:rsid w:val="496720FF"/>
    <w:rsid w:val="496F692D"/>
    <w:rsid w:val="49762C5E"/>
    <w:rsid w:val="498C0BA8"/>
    <w:rsid w:val="498D34B7"/>
    <w:rsid w:val="49D1677A"/>
    <w:rsid w:val="49D42763"/>
    <w:rsid w:val="49D502AF"/>
    <w:rsid w:val="49E3175E"/>
    <w:rsid w:val="49E52BD7"/>
    <w:rsid w:val="49F31B61"/>
    <w:rsid w:val="49FD1692"/>
    <w:rsid w:val="4A00597D"/>
    <w:rsid w:val="4A1F035F"/>
    <w:rsid w:val="4A2C17F5"/>
    <w:rsid w:val="4A3A64EB"/>
    <w:rsid w:val="4A3C48A5"/>
    <w:rsid w:val="4A436A75"/>
    <w:rsid w:val="4A55387E"/>
    <w:rsid w:val="4A5C4897"/>
    <w:rsid w:val="4A6C04F0"/>
    <w:rsid w:val="4A937EC8"/>
    <w:rsid w:val="4AA05EBD"/>
    <w:rsid w:val="4AA448EB"/>
    <w:rsid w:val="4AFB6B8E"/>
    <w:rsid w:val="4AFD7040"/>
    <w:rsid w:val="4B0612B7"/>
    <w:rsid w:val="4B0C63D5"/>
    <w:rsid w:val="4B437EDF"/>
    <w:rsid w:val="4B5366B9"/>
    <w:rsid w:val="4B567EC0"/>
    <w:rsid w:val="4B572A92"/>
    <w:rsid w:val="4B613778"/>
    <w:rsid w:val="4B637863"/>
    <w:rsid w:val="4B673C4B"/>
    <w:rsid w:val="4B86291C"/>
    <w:rsid w:val="4B9502E0"/>
    <w:rsid w:val="4B9B3578"/>
    <w:rsid w:val="4BA06146"/>
    <w:rsid w:val="4BA07732"/>
    <w:rsid w:val="4BAC0AE9"/>
    <w:rsid w:val="4BBF11A8"/>
    <w:rsid w:val="4BCE48E4"/>
    <w:rsid w:val="4BDB6D9A"/>
    <w:rsid w:val="4BE6504E"/>
    <w:rsid w:val="4BE6657D"/>
    <w:rsid w:val="4C076530"/>
    <w:rsid w:val="4C131166"/>
    <w:rsid w:val="4C19196D"/>
    <w:rsid w:val="4C29526E"/>
    <w:rsid w:val="4C401021"/>
    <w:rsid w:val="4C416C3D"/>
    <w:rsid w:val="4C4F099C"/>
    <w:rsid w:val="4C516E35"/>
    <w:rsid w:val="4C5515AF"/>
    <w:rsid w:val="4C55680B"/>
    <w:rsid w:val="4C575789"/>
    <w:rsid w:val="4C593B0D"/>
    <w:rsid w:val="4C5A4064"/>
    <w:rsid w:val="4C6421D9"/>
    <w:rsid w:val="4C6762B5"/>
    <w:rsid w:val="4C72309F"/>
    <w:rsid w:val="4C852987"/>
    <w:rsid w:val="4C8A5272"/>
    <w:rsid w:val="4C970C0B"/>
    <w:rsid w:val="4C9841EF"/>
    <w:rsid w:val="4C9B2B8B"/>
    <w:rsid w:val="4CA14AB3"/>
    <w:rsid w:val="4CCF2284"/>
    <w:rsid w:val="4CD167E0"/>
    <w:rsid w:val="4CFA0EE6"/>
    <w:rsid w:val="4D0F71B9"/>
    <w:rsid w:val="4D173AAB"/>
    <w:rsid w:val="4D1A02E7"/>
    <w:rsid w:val="4DAD646E"/>
    <w:rsid w:val="4DB773C7"/>
    <w:rsid w:val="4DBD4CF3"/>
    <w:rsid w:val="4DBE4244"/>
    <w:rsid w:val="4DD00E60"/>
    <w:rsid w:val="4DD14076"/>
    <w:rsid w:val="4DD63107"/>
    <w:rsid w:val="4DE144DD"/>
    <w:rsid w:val="4DEC78F7"/>
    <w:rsid w:val="4DEE72C2"/>
    <w:rsid w:val="4DF52BFF"/>
    <w:rsid w:val="4DFA265A"/>
    <w:rsid w:val="4E04244B"/>
    <w:rsid w:val="4E255B24"/>
    <w:rsid w:val="4E392E42"/>
    <w:rsid w:val="4E441C56"/>
    <w:rsid w:val="4E541D63"/>
    <w:rsid w:val="4E6240AB"/>
    <w:rsid w:val="4E7D5AB8"/>
    <w:rsid w:val="4E860C88"/>
    <w:rsid w:val="4E8E382E"/>
    <w:rsid w:val="4E931577"/>
    <w:rsid w:val="4EAE309B"/>
    <w:rsid w:val="4EB37E16"/>
    <w:rsid w:val="4EB7210F"/>
    <w:rsid w:val="4EC16449"/>
    <w:rsid w:val="4EC74111"/>
    <w:rsid w:val="4EC8490A"/>
    <w:rsid w:val="4ED06912"/>
    <w:rsid w:val="4ED86CB9"/>
    <w:rsid w:val="4EDB0EB8"/>
    <w:rsid w:val="4EE33200"/>
    <w:rsid w:val="4EFE237E"/>
    <w:rsid w:val="4F2C6559"/>
    <w:rsid w:val="4F42475E"/>
    <w:rsid w:val="4F5A1171"/>
    <w:rsid w:val="4F5A3186"/>
    <w:rsid w:val="4F615E10"/>
    <w:rsid w:val="4F903A07"/>
    <w:rsid w:val="4F9A5530"/>
    <w:rsid w:val="4FAB0744"/>
    <w:rsid w:val="4FB44DF7"/>
    <w:rsid w:val="4FBE77FA"/>
    <w:rsid w:val="4FC66D1E"/>
    <w:rsid w:val="4FC80C05"/>
    <w:rsid w:val="4FDA1B55"/>
    <w:rsid w:val="4FE4506D"/>
    <w:rsid w:val="4FFE3D67"/>
    <w:rsid w:val="50084F49"/>
    <w:rsid w:val="501D27C2"/>
    <w:rsid w:val="50301D8E"/>
    <w:rsid w:val="504D1632"/>
    <w:rsid w:val="50636C60"/>
    <w:rsid w:val="50661402"/>
    <w:rsid w:val="506C2EDC"/>
    <w:rsid w:val="506D3A21"/>
    <w:rsid w:val="507A1D34"/>
    <w:rsid w:val="5092649B"/>
    <w:rsid w:val="5094503E"/>
    <w:rsid w:val="50D638D6"/>
    <w:rsid w:val="50EA7847"/>
    <w:rsid w:val="50EB1E1E"/>
    <w:rsid w:val="50EB626B"/>
    <w:rsid w:val="50F22764"/>
    <w:rsid w:val="51127FC6"/>
    <w:rsid w:val="51146EEC"/>
    <w:rsid w:val="5127110D"/>
    <w:rsid w:val="5135696B"/>
    <w:rsid w:val="51496345"/>
    <w:rsid w:val="51524AF5"/>
    <w:rsid w:val="51562C8A"/>
    <w:rsid w:val="515C501C"/>
    <w:rsid w:val="517F6ED1"/>
    <w:rsid w:val="51862747"/>
    <w:rsid w:val="51992F30"/>
    <w:rsid w:val="51AD41AB"/>
    <w:rsid w:val="51B01436"/>
    <w:rsid w:val="51BE6BF4"/>
    <w:rsid w:val="51C47C05"/>
    <w:rsid w:val="51CE2855"/>
    <w:rsid w:val="51D75292"/>
    <w:rsid w:val="51E61E2B"/>
    <w:rsid w:val="520F7DDF"/>
    <w:rsid w:val="5222486F"/>
    <w:rsid w:val="52255ABF"/>
    <w:rsid w:val="523F2858"/>
    <w:rsid w:val="52487DF9"/>
    <w:rsid w:val="525551B0"/>
    <w:rsid w:val="525A2978"/>
    <w:rsid w:val="52627E03"/>
    <w:rsid w:val="527553DF"/>
    <w:rsid w:val="52764BB3"/>
    <w:rsid w:val="527661ED"/>
    <w:rsid w:val="52886795"/>
    <w:rsid w:val="52891D73"/>
    <w:rsid w:val="529344B3"/>
    <w:rsid w:val="529656FA"/>
    <w:rsid w:val="52B31284"/>
    <w:rsid w:val="52C25EDB"/>
    <w:rsid w:val="52CB6206"/>
    <w:rsid w:val="52E01454"/>
    <w:rsid w:val="52EA0C28"/>
    <w:rsid w:val="52EB426A"/>
    <w:rsid w:val="52F0611C"/>
    <w:rsid w:val="52FB3C33"/>
    <w:rsid w:val="53005ABB"/>
    <w:rsid w:val="53083B16"/>
    <w:rsid w:val="530A29EE"/>
    <w:rsid w:val="531220AC"/>
    <w:rsid w:val="531705B1"/>
    <w:rsid w:val="53220195"/>
    <w:rsid w:val="53343CA3"/>
    <w:rsid w:val="535C7F72"/>
    <w:rsid w:val="537F11B6"/>
    <w:rsid w:val="53921EBB"/>
    <w:rsid w:val="539A175B"/>
    <w:rsid w:val="53A0468C"/>
    <w:rsid w:val="53AF5118"/>
    <w:rsid w:val="53B37143"/>
    <w:rsid w:val="53C83FD0"/>
    <w:rsid w:val="53DA312F"/>
    <w:rsid w:val="53DD40B6"/>
    <w:rsid w:val="53F77377"/>
    <w:rsid w:val="53FB4924"/>
    <w:rsid w:val="540924CD"/>
    <w:rsid w:val="541B69EF"/>
    <w:rsid w:val="54277E3B"/>
    <w:rsid w:val="542F340E"/>
    <w:rsid w:val="54337F8A"/>
    <w:rsid w:val="544D5863"/>
    <w:rsid w:val="5454673F"/>
    <w:rsid w:val="546F4B75"/>
    <w:rsid w:val="54725C66"/>
    <w:rsid w:val="5492254B"/>
    <w:rsid w:val="5494733F"/>
    <w:rsid w:val="54A049A6"/>
    <w:rsid w:val="54B23906"/>
    <w:rsid w:val="54B330D7"/>
    <w:rsid w:val="54D26729"/>
    <w:rsid w:val="54D5004F"/>
    <w:rsid w:val="54D62E99"/>
    <w:rsid w:val="54E06B68"/>
    <w:rsid w:val="54FB37A4"/>
    <w:rsid w:val="54FC0C46"/>
    <w:rsid w:val="55015A0D"/>
    <w:rsid w:val="55032C03"/>
    <w:rsid w:val="550D7FE0"/>
    <w:rsid w:val="554731D9"/>
    <w:rsid w:val="556B15B3"/>
    <w:rsid w:val="557066CD"/>
    <w:rsid w:val="55801EEA"/>
    <w:rsid w:val="55A773C3"/>
    <w:rsid w:val="55B1053E"/>
    <w:rsid w:val="55B468E1"/>
    <w:rsid w:val="55B46A49"/>
    <w:rsid w:val="55BB47A5"/>
    <w:rsid w:val="55CD0D1C"/>
    <w:rsid w:val="55DB07F8"/>
    <w:rsid w:val="55E227FE"/>
    <w:rsid w:val="56035DEE"/>
    <w:rsid w:val="56113F8E"/>
    <w:rsid w:val="561A47A8"/>
    <w:rsid w:val="56237651"/>
    <w:rsid w:val="56285184"/>
    <w:rsid w:val="563A6874"/>
    <w:rsid w:val="56477AA1"/>
    <w:rsid w:val="56496C4D"/>
    <w:rsid w:val="564B151B"/>
    <w:rsid w:val="565139DE"/>
    <w:rsid w:val="56554EDE"/>
    <w:rsid w:val="568F79E4"/>
    <w:rsid w:val="569907BF"/>
    <w:rsid w:val="569A4315"/>
    <w:rsid w:val="56A23AD4"/>
    <w:rsid w:val="56BE327F"/>
    <w:rsid w:val="56C13467"/>
    <w:rsid w:val="56C3306E"/>
    <w:rsid w:val="56C6162E"/>
    <w:rsid w:val="56D91C13"/>
    <w:rsid w:val="56E01540"/>
    <w:rsid w:val="56E8416E"/>
    <w:rsid w:val="56F705C8"/>
    <w:rsid w:val="57070EED"/>
    <w:rsid w:val="571542D1"/>
    <w:rsid w:val="57411DC0"/>
    <w:rsid w:val="57446620"/>
    <w:rsid w:val="574B4855"/>
    <w:rsid w:val="575C02FD"/>
    <w:rsid w:val="575E7384"/>
    <w:rsid w:val="57692326"/>
    <w:rsid w:val="577279C6"/>
    <w:rsid w:val="57766791"/>
    <w:rsid w:val="577D0B76"/>
    <w:rsid w:val="57901801"/>
    <w:rsid w:val="579730F9"/>
    <w:rsid w:val="57A11F97"/>
    <w:rsid w:val="57A92B8E"/>
    <w:rsid w:val="57B457FF"/>
    <w:rsid w:val="57C80B72"/>
    <w:rsid w:val="57CA7F2B"/>
    <w:rsid w:val="57F52389"/>
    <w:rsid w:val="581E7268"/>
    <w:rsid w:val="58211870"/>
    <w:rsid w:val="582B0F61"/>
    <w:rsid w:val="58614473"/>
    <w:rsid w:val="586545B3"/>
    <w:rsid w:val="586A6085"/>
    <w:rsid w:val="58866C07"/>
    <w:rsid w:val="58A10339"/>
    <w:rsid w:val="58B32615"/>
    <w:rsid w:val="58C6707D"/>
    <w:rsid w:val="58D14119"/>
    <w:rsid w:val="58F262FF"/>
    <w:rsid w:val="58F270BD"/>
    <w:rsid w:val="58F678CE"/>
    <w:rsid w:val="58F74681"/>
    <w:rsid w:val="590951AE"/>
    <w:rsid w:val="590D3D6B"/>
    <w:rsid w:val="592C6167"/>
    <w:rsid w:val="59515D2D"/>
    <w:rsid w:val="59881357"/>
    <w:rsid w:val="599602B8"/>
    <w:rsid w:val="599D05F7"/>
    <w:rsid w:val="59AA2E99"/>
    <w:rsid w:val="59AA7E5D"/>
    <w:rsid w:val="59B238AE"/>
    <w:rsid w:val="59DD4A1B"/>
    <w:rsid w:val="59EE58D5"/>
    <w:rsid w:val="59F47601"/>
    <w:rsid w:val="5A22477C"/>
    <w:rsid w:val="5A452C2A"/>
    <w:rsid w:val="5A457389"/>
    <w:rsid w:val="5A477C23"/>
    <w:rsid w:val="5A4B51A3"/>
    <w:rsid w:val="5A4E57EF"/>
    <w:rsid w:val="5A506F33"/>
    <w:rsid w:val="5A51466D"/>
    <w:rsid w:val="5A537C32"/>
    <w:rsid w:val="5A690309"/>
    <w:rsid w:val="5A810AF6"/>
    <w:rsid w:val="5ADE24A6"/>
    <w:rsid w:val="5B0D5006"/>
    <w:rsid w:val="5B14221D"/>
    <w:rsid w:val="5B1B7AAA"/>
    <w:rsid w:val="5B21575D"/>
    <w:rsid w:val="5B314597"/>
    <w:rsid w:val="5B5679E6"/>
    <w:rsid w:val="5B635889"/>
    <w:rsid w:val="5B6C18EE"/>
    <w:rsid w:val="5BA30F81"/>
    <w:rsid w:val="5BF54EDA"/>
    <w:rsid w:val="5BF710C3"/>
    <w:rsid w:val="5C05292E"/>
    <w:rsid w:val="5C0E6CF5"/>
    <w:rsid w:val="5C11082B"/>
    <w:rsid w:val="5C135D35"/>
    <w:rsid w:val="5C1719D9"/>
    <w:rsid w:val="5C224ACF"/>
    <w:rsid w:val="5C5C57A8"/>
    <w:rsid w:val="5C6E1FB4"/>
    <w:rsid w:val="5C7A5733"/>
    <w:rsid w:val="5C8462A6"/>
    <w:rsid w:val="5C8C5913"/>
    <w:rsid w:val="5C970F45"/>
    <w:rsid w:val="5C992795"/>
    <w:rsid w:val="5C9B0260"/>
    <w:rsid w:val="5CA43CC4"/>
    <w:rsid w:val="5CA67F8B"/>
    <w:rsid w:val="5CB953D5"/>
    <w:rsid w:val="5CD07517"/>
    <w:rsid w:val="5CDC53B7"/>
    <w:rsid w:val="5CE25F7C"/>
    <w:rsid w:val="5CE34CA4"/>
    <w:rsid w:val="5CEF1B7A"/>
    <w:rsid w:val="5CF31853"/>
    <w:rsid w:val="5CF3720A"/>
    <w:rsid w:val="5CFF552D"/>
    <w:rsid w:val="5D1B3831"/>
    <w:rsid w:val="5D2661D5"/>
    <w:rsid w:val="5D464E8D"/>
    <w:rsid w:val="5D5743B9"/>
    <w:rsid w:val="5D935343"/>
    <w:rsid w:val="5DC34FCB"/>
    <w:rsid w:val="5DC50F3A"/>
    <w:rsid w:val="5DF83782"/>
    <w:rsid w:val="5DFF4E88"/>
    <w:rsid w:val="5E1364D7"/>
    <w:rsid w:val="5E14562B"/>
    <w:rsid w:val="5E2F071A"/>
    <w:rsid w:val="5E425C75"/>
    <w:rsid w:val="5E442232"/>
    <w:rsid w:val="5E600AE7"/>
    <w:rsid w:val="5E6059B4"/>
    <w:rsid w:val="5E7255DB"/>
    <w:rsid w:val="5E726969"/>
    <w:rsid w:val="5E7B2484"/>
    <w:rsid w:val="5E976E61"/>
    <w:rsid w:val="5E98386A"/>
    <w:rsid w:val="5EA70F0C"/>
    <w:rsid w:val="5EC21446"/>
    <w:rsid w:val="5EFE041C"/>
    <w:rsid w:val="5F0972A5"/>
    <w:rsid w:val="5F0B03A6"/>
    <w:rsid w:val="5F140737"/>
    <w:rsid w:val="5F185D60"/>
    <w:rsid w:val="5F1D009B"/>
    <w:rsid w:val="5F2D2314"/>
    <w:rsid w:val="5F3D4454"/>
    <w:rsid w:val="5F443B1B"/>
    <w:rsid w:val="5F470878"/>
    <w:rsid w:val="5F513E5C"/>
    <w:rsid w:val="5F541618"/>
    <w:rsid w:val="5F5601B1"/>
    <w:rsid w:val="5F781D0D"/>
    <w:rsid w:val="5F7E2776"/>
    <w:rsid w:val="5F811F27"/>
    <w:rsid w:val="5F8B73AE"/>
    <w:rsid w:val="5FAA0399"/>
    <w:rsid w:val="5FAC52EB"/>
    <w:rsid w:val="5FD0601B"/>
    <w:rsid w:val="60091815"/>
    <w:rsid w:val="60124D14"/>
    <w:rsid w:val="601B1587"/>
    <w:rsid w:val="602C745D"/>
    <w:rsid w:val="6051392C"/>
    <w:rsid w:val="6066156B"/>
    <w:rsid w:val="60680C6D"/>
    <w:rsid w:val="60680E68"/>
    <w:rsid w:val="606E0EBF"/>
    <w:rsid w:val="60851E48"/>
    <w:rsid w:val="608812DC"/>
    <w:rsid w:val="60895085"/>
    <w:rsid w:val="60A30DC4"/>
    <w:rsid w:val="60AC1072"/>
    <w:rsid w:val="60AF41FC"/>
    <w:rsid w:val="60B0329F"/>
    <w:rsid w:val="60BB559D"/>
    <w:rsid w:val="60BE6188"/>
    <w:rsid w:val="60F5067D"/>
    <w:rsid w:val="6124566A"/>
    <w:rsid w:val="6127068E"/>
    <w:rsid w:val="61313EEF"/>
    <w:rsid w:val="6131787F"/>
    <w:rsid w:val="61470096"/>
    <w:rsid w:val="61481B1A"/>
    <w:rsid w:val="614F09FE"/>
    <w:rsid w:val="61603ACE"/>
    <w:rsid w:val="61606543"/>
    <w:rsid w:val="61894830"/>
    <w:rsid w:val="618B7BD3"/>
    <w:rsid w:val="619C1615"/>
    <w:rsid w:val="61BD5266"/>
    <w:rsid w:val="61C07EBA"/>
    <w:rsid w:val="61C24D28"/>
    <w:rsid w:val="62441A4D"/>
    <w:rsid w:val="62452901"/>
    <w:rsid w:val="624C6A51"/>
    <w:rsid w:val="627410F1"/>
    <w:rsid w:val="62863E7F"/>
    <w:rsid w:val="629067D7"/>
    <w:rsid w:val="629B30B4"/>
    <w:rsid w:val="62AB64AC"/>
    <w:rsid w:val="62B950FA"/>
    <w:rsid w:val="62BB67A3"/>
    <w:rsid w:val="62C54369"/>
    <w:rsid w:val="62D139B0"/>
    <w:rsid w:val="62DC20F4"/>
    <w:rsid w:val="62DD5CCC"/>
    <w:rsid w:val="62E17731"/>
    <w:rsid w:val="62E9738A"/>
    <w:rsid w:val="62ED2247"/>
    <w:rsid w:val="63020986"/>
    <w:rsid w:val="631C464C"/>
    <w:rsid w:val="633E20A3"/>
    <w:rsid w:val="634C3B45"/>
    <w:rsid w:val="638E56E9"/>
    <w:rsid w:val="6392078A"/>
    <w:rsid w:val="63A36CC3"/>
    <w:rsid w:val="63B94C96"/>
    <w:rsid w:val="63D210A2"/>
    <w:rsid w:val="63DE5B17"/>
    <w:rsid w:val="63F1425F"/>
    <w:rsid w:val="64033661"/>
    <w:rsid w:val="6418263C"/>
    <w:rsid w:val="642355D0"/>
    <w:rsid w:val="642C3244"/>
    <w:rsid w:val="6437582F"/>
    <w:rsid w:val="643F5615"/>
    <w:rsid w:val="645D0F93"/>
    <w:rsid w:val="646550F4"/>
    <w:rsid w:val="646C03E7"/>
    <w:rsid w:val="64B43754"/>
    <w:rsid w:val="64B62FE4"/>
    <w:rsid w:val="64D71997"/>
    <w:rsid w:val="64DC03DE"/>
    <w:rsid w:val="64E44DF2"/>
    <w:rsid w:val="64E77591"/>
    <w:rsid w:val="65336941"/>
    <w:rsid w:val="65613C6A"/>
    <w:rsid w:val="65700AEF"/>
    <w:rsid w:val="658F7F48"/>
    <w:rsid w:val="65CB20CA"/>
    <w:rsid w:val="65D352E1"/>
    <w:rsid w:val="65D47BF8"/>
    <w:rsid w:val="65E14F5B"/>
    <w:rsid w:val="65FD60B6"/>
    <w:rsid w:val="66065FD3"/>
    <w:rsid w:val="661E2056"/>
    <w:rsid w:val="66225B9A"/>
    <w:rsid w:val="66416529"/>
    <w:rsid w:val="665C019D"/>
    <w:rsid w:val="665C6A75"/>
    <w:rsid w:val="6671718E"/>
    <w:rsid w:val="66735EFB"/>
    <w:rsid w:val="66773B0A"/>
    <w:rsid w:val="667910FC"/>
    <w:rsid w:val="668426E8"/>
    <w:rsid w:val="669311C6"/>
    <w:rsid w:val="66A84FB4"/>
    <w:rsid w:val="66AF2075"/>
    <w:rsid w:val="66CD1DBD"/>
    <w:rsid w:val="66CF2B3F"/>
    <w:rsid w:val="66D769AF"/>
    <w:rsid w:val="66DD17C7"/>
    <w:rsid w:val="66E4627C"/>
    <w:rsid w:val="66E9596A"/>
    <w:rsid w:val="66EE6002"/>
    <w:rsid w:val="66FE6443"/>
    <w:rsid w:val="670C4484"/>
    <w:rsid w:val="67142C79"/>
    <w:rsid w:val="674D2E26"/>
    <w:rsid w:val="675B6282"/>
    <w:rsid w:val="67633892"/>
    <w:rsid w:val="677F2FE6"/>
    <w:rsid w:val="6794325F"/>
    <w:rsid w:val="67A074AC"/>
    <w:rsid w:val="67AA6238"/>
    <w:rsid w:val="67C54B93"/>
    <w:rsid w:val="67D7740D"/>
    <w:rsid w:val="67E37828"/>
    <w:rsid w:val="67E75119"/>
    <w:rsid w:val="67EB3D12"/>
    <w:rsid w:val="67EE4ADB"/>
    <w:rsid w:val="67F32723"/>
    <w:rsid w:val="681151CC"/>
    <w:rsid w:val="68164B3F"/>
    <w:rsid w:val="68214733"/>
    <w:rsid w:val="682A301D"/>
    <w:rsid w:val="682D0615"/>
    <w:rsid w:val="682E2D48"/>
    <w:rsid w:val="68304033"/>
    <w:rsid w:val="68405806"/>
    <w:rsid w:val="684F7BD6"/>
    <w:rsid w:val="68917C82"/>
    <w:rsid w:val="68AD4709"/>
    <w:rsid w:val="68AF03B0"/>
    <w:rsid w:val="68B21DB3"/>
    <w:rsid w:val="68B74396"/>
    <w:rsid w:val="68BB4A20"/>
    <w:rsid w:val="68C24C5F"/>
    <w:rsid w:val="68CC62F3"/>
    <w:rsid w:val="68EC6E8A"/>
    <w:rsid w:val="690E6CDC"/>
    <w:rsid w:val="691D05C3"/>
    <w:rsid w:val="692D287B"/>
    <w:rsid w:val="69346536"/>
    <w:rsid w:val="69443A6F"/>
    <w:rsid w:val="695B1B93"/>
    <w:rsid w:val="695D6166"/>
    <w:rsid w:val="6973571F"/>
    <w:rsid w:val="698002C9"/>
    <w:rsid w:val="69822F0D"/>
    <w:rsid w:val="6983732B"/>
    <w:rsid w:val="698D2252"/>
    <w:rsid w:val="699313BC"/>
    <w:rsid w:val="699A6923"/>
    <w:rsid w:val="69CB40FE"/>
    <w:rsid w:val="69D07186"/>
    <w:rsid w:val="69D7073C"/>
    <w:rsid w:val="69D877AE"/>
    <w:rsid w:val="69D92507"/>
    <w:rsid w:val="69E7491F"/>
    <w:rsid w:val="69FA40BB"/>
    <w:rsid w:val="6A1F1CDD"/>
    <w:rsid w:val="6A2F6920"/>
    <w:rsid w:val="6A372C2D"/>
    <w:rsid w:val="6A412E69"/>
    <w:rsid w:val="6A443B9E"/>
    <w:rsid w:val="6A447DA2"/>
    <w:rsid w:val="6A496F2C"/>
    <w:rsid w:val="6A535D91"/>
    <w:rsid w:val="6A680A6E"/>
    <w:rsid w:val="6A711FA6"/>
    <w:rsid w:val="6A7C1B43"/>
    <w:rsid w:val="6A8535A2"/>
    <w:rsid w:val="6A875EAB"/>
    <w:rsid w:val="6A882C0F"/>
    <w:rsid w:val="6A8B093F"/>
    <w:rsid w:val="6A9E4504"/>
    <w:rsid w:val="6AB84233"/>
    <w:rsid w:val="6AB9687C"/>
    <w:rsid w:val="6ABD42CA"/>
    <w:rsid w:val="6AC87A33"/>
    <w:rsid w:val="6AD61867"/>
    <w:rsid w:val="6AE53F1B"/>
    <w:rsid w:val="6AF0104D"/>
    <w:rsid w:val="6B221BD1"/>
    <w:rsid w:val="6B30163C"/>
    <w:rsid w:val="6B327442"/>
    <w:rsid w:val="6B3A0DC1"/>
    <w:rsid w:val="6B400ED7"/>
    <w:rsid w:val="6B585817"/>
    <w:rsid w:val="6B8278CB"/>
    <w:rsid w:val="6B943E93"/>
    <w:rsid w:val="6BB016D9"/>
    <w:rsid w:val="6BBB3870"/>
    <w:rsid w:val="6BBD62A8"/>
    <w:rsid w:val="6BBD79A1"/>
    <w:rsid w:val="6BCF4ED7"/>
    <w:rsid w:val="6BD43310"/>
    <w:rsid w:val="6BDA3024"/>
    <w:rsid w:val="6BE243CF"/>
    <w:rsid w:val="6BE45BC6"/>
    <w:rsid w:val="6BEB462C"/>
    <w:rsid w:val="6BEB5DED"/>
    <w:rsid w:val="6BF6713A"/>
    <w:rsid w:val="6BF7019F"/>
    <w:rsid w:val="6C1B427A"/>
    <w:rsid w:val="6C237F4F"/>
    <w:rsid w:val="6C261F05"/>
    <w:rsid w:val="6C266AB2"/>
    <w:rsid w:val="6C382651"/>
    <w:rsid w:val="6C5D0D62"/>
    <w:rsid w:val="6C8219AF"/>
    <w:rsid w:val="6C862CC9"/>
    <w:rsid w:val="6CB10C71"/>
    <w:rsid w:val="6CB85870"/>
    <w:rsid w:val="6CB97623"/>
    <w:rsid w:val="6CC35B8E"/>
    <w:rsid w:val="6CCA1C5B"/>
    <w:rsid w:val="6CD924CE"/>
    <w:rsid w:val="6CDE5C5A"/>
    <w:rsid w:val="6CE04FC4"/>
    <w:rsid w:val="6CF816EC"/>
    <w:rsid w:val="6D127AC1"/>
    <w:rsid w:val="6D3900E5"/>
    <w:rsid w:val="6DB54102"/>
    <w:rsid w:val="6DB80647"/>
    <w:rsid w:val="6DCD656E"/>
    <w:rsid w:val="6DDC2389"/>
    <w:rsid w:val="6DDF211C"/>
    <w:rsid w:val="6E05076E"/>
    <w:rsid w:val="6E2429F3"/>
    <w:rsid w:val="6E296F84"/>
    <w:rsid w:val="6E2F595B"/>
    <w:rsid w:val="6E384DD2"/>
    <w:rsid w:val="6E3E4A48"/>
    <w:rsid w:val="6E94703E"/>
    <w:rsid w:val="6E9611B4"/>
    <w:rsid w:val="6E965796"/>
    <w:rsid w:val="6EA944CB"/>
    <w:rsid w:val="6EEA1AC2"/>
    <w:rsid w:val="6EF7124A"/>
    <w:rsid w:val="6EFD26F2"/>
    <w:rsid w:val="6F132718"/>
    <w:rsid w:val="6F1D3471"/>
    <w:rsid w:val="6F543E56"/>
    <w:rsid w:val="6F5829E9"/>
    <w:rsid w:val="6F5D4B43"/>
    <w:rsid w:val="6F63008D"/>
    <w:rsid w:val="6F6C06ED"/>
    <w:rsid w:val="6F7833B0"/>
    <w:rsid w:val="6F841877"/>
    <w:rsid w:val="6F9E36BA"/>
    <w:rsid w:val="6FB3558D"/>
    <w:rsid w:val="6FD33FF2"/>
    <w:rsid w:val="6FE433EB"/>
    <w:rsid w:val="7007361D"/>
    <w:rsid w:val="701376F0"/>
    <w:rsid w:val="701763D3"/>
    <w:rsid w:val="7022621D"/>
    <w:rsid w:val="70261A80"/>
    <w:rsid w:val="703109E8"/>
    <w:rsid w:val="70317558"/>
    <w:rsid w:val="704251BC"/>
    <w:rsid w:val="704702DA"/>
    <w:rsid w:val="7047056A"/>
    <w:rsid w:val="7050501E"/>
    <w:rsid w:val="7064321D"/>
    <w:rsid w:val="70687998"/>
    <w:rsid w:val="70804B34"/>
    <w:rsid w:val="7088753B"/>
    <w:rsid w:val="708B05A9"/>
    <w:rsid w:val="709964FE"/>
    <w:rsid w:val="70A47587"/>
    <w:rsid w:val="70CE4363"/>
    <w:rsid w:val="70D009C0"/>
    <w:rsid w:val="70E737CF"/>
    <w:rsid w:val="70E85321"/>
    <w:rsid w:val="70EB2512"/>
    <w:rsid w:val="70ED0224"/>
    <w:rsid w:val="70F93BB9"/>
    <w:rsid w:val="70FC6BAA"/>
    <w:rsid w:val="710C7F00"/>
    <w:rsid w:val="71112C17"/>
    <w:rsid w:val="711B4FC8"/>
    <w:rsid w:val="71243F9B"/>
    <w:rsid w:val="713B549D"/>
    <w:rsid w:val="714013BA"/>
    <w:rsid w:val="71455705"/>
    <w:rsid w:val="716F7B12"/>
    <w:rsid w:val="71751724"/>
    <w:rsid w:val="719346D9"/>
    <w:rsid w:val="71A27CD2"/>
    <w:rsid w:val="71AD32A7"/>
    <w:rsid w:val="71CA0EDF"/>
    <w:rsid w:val="71CF775A"/>
    <w:rsid w:val="71EB71D9"/>
    <w:rsid w:val="71F80F59"/>
    <w:rsid w:val="71F831EE"/>
    <w:rsid w:val="720A32A6"/>
    <w:rsid w:val="723A0CD9"/>
    <w:rsid w:val="727A4BA4"/>
    <w:rsid w:val="727C072B"/>
    <w:rsid w:val="72A7286E"/>
    <w:rsid w:val="72B37C4F"/>
    <w:rsid w:val="72DA7F13"/>
    <w:rsid w:val="72DD60E2"/>
    <w:rsid w:val="731657E6"/>
    <w:rsid w:val="731D00D4"/>
    <w:rsid w:val="73261F08"/>
    <w:rsid w:val="733E50FA"/>
    <w:rsid w:val="7345434E"/>
    <w:rsid w:val="73461B53"/>
    <w:rsid w:val="735170AD"/>
    <w:rsid w:val="736872B2"/>
    <w:rsid w:val="738F7613"/>
    <w:rsid w:val="73B23365"/>
    <w:rsid w:val="73B555F0"/>
    <w:rsid w:val="73C01207"/>
    <w:rsid w:val="73DB39C7"/>
    <w:rsid w:val="73E337CF"/>
    <w:rsid w:val="73F50607"/>
    <w:rsid w:val="741B6668"/>
    <w:rsid w:val="742106F6"/>
    <w:rsid w:val="745653E3"/>
    <w:rsid w:val="74610DBD"/>
    <w:rsid w:val="747D5668"/>
    <w:rsid w:val="74801ACA"/>
    <w:rsid w:val="748907A8"/>
    <w:rsid w:val="74A9330A"/>
    <w:rsid w:val="74B1535C"/>
    <w:rsid w:val="74C56327"/>
    <w:rsid w:val="75065B9C"/>
    <w:rsid w:val="751B501D"/>
    <w:rsid w:val="75313706"/>
    <w:rsid w:val="757D529B"/>
    <w:rsid w:val="7582432B"/>
    <w:rsid w:val="758C4352"/>
    <w:rsid w:val="75951425"/>
    <w:rsid w:val="75A505AF"/>
    <w:rsid w:val="75A73FE2"/>
    <w:rsid w:val="75B43230"/>
    <w:rsid w:val="75C0149A"/>
    <w:rsid w:val="75C369B5"/>
    <w:rsid w:val="75E45BEC"/>
    <w:rsid w:val="75E82CFA"/>
    <w:rsid w:val="76037CAF"/>
    <w:rsid w:val="760C0598"/>
    <w:rsid w:val="76852966"/>
    <w:rsid w:val="76B76A2F"/>
    <w:rsid w:val="76C72070"/>
    <w:rsid w:val="76EE1BEC"/>
    <w:rsid w:val="773D7106"/>
    <w:rsid w:val="77503BFF"/>
    <w:rsid w:val="77616306"/>
    <w:rsid w:val="77643E4E"/>
    <w:rsid w:val="77673F01"/>
    <w:rsid w:val="7769362A"/>
    <w:rsid w:val="776A4AC9"/>
    <w:rsid w:val="77B32C2B"/>
    <w:rsid w:val="77C5693A"/>
    <w:rsid w:val="77C62D6E"/>
    <w:rsid w:val="77D4112B"/>
    <w:rsid w:val="77D417B7"/>
    <w:rsid w:val="780B1B2C"/>
    <w:rsid w:val="780F38E7"/>
    <w:rsid w:val="785B3884"/>
    <w:rsid w:val="785D0F84"/>
    <w:rsid w:val="787A321B"/>
    <w:rsid w:val="788E3666"/>
    <w:rsid w:val="789E7A16"/>
    <w:rsid w:val="78C257AD"/>
    <w:rsid w:val="78C34DD6"/>
    <w:rsid w:val="78C55E27"/>
    <w:rsid w:val="78C84C42"/>
    <w:rsid w:val="78D51DC8"/>
    <w:rsid w:val="78F74A31"/>
    <w:rsid w:val="79012FF5"/>
    <w:rsid w:val="79065528"/>
    <w:rsid w:val="791B51DE"/>
    <w:rsid w:val="79473175"/>
    <w:rsid w:val="794A2275"/>
    <w:rsid w:val="79553212"/>
    <w:rsid w:val="79563EB0"/>
    <w:rsid w:val="796163C3"/>
    <w:rsid w:val="796A3014"/>
    <w:rsid w:val="796B1A74"/>
    <w:rsid w:val="797B69C9"/>
    <w:rsid w:val="79942644"/>
    <w:rsid w:val="79992116"/>
    <w:rsid w:val="79A227F4"/>
    <w:rsid w:val="79A36624"/>
    <w:rsid w:val="79A416E1"/>
    <w:rsid w:val="79A86754"/>
    <w:rsid w:val="79C1713E"/>
    <w:rsid w:val="79C23EFF"/>
    <w:rsid w:val="79C95417"/>
    <w:rsid w:val="7A0E747B"/>
    <w:rsid w:val="7A182864"/>
    <w:rsid w:val="7A3A3A90"/>
    <w:rsid w:val="7A4078BB"/>
    <w:rsid w:val="7A4401B7"/>
    <w:rsid w:val="7A48178C"/>
    <w:rsid w:val="7A565254"/>
    <w:rsid w:val="7A5B6D93"/>
    <w:rsid w:val="7A757095"/>
    <w:rsid w:val="7A8020E9"/>
    <w:rsid w:val="7A9964B0"/>
    <w:rsid w:val="7AB10B00"/>
    <w:rsid w:val="7ABE6965"/>
    <w:rsid w:val="7AE42DC9"/>
    <w:rsid w:val="7AF564F1"/>
    <w:rsid w:val="7B1A3997"/>
    <w:rsid w:val="7B2357F5"/>
    <w:rsid w:val="7B275975"/>
    <w:rsid w:val="7B346A36"/>
    <w:rsid w:val="7B3B2963"/>
    <w:rsid w:val="7B3D0F27"/>
    <w:rsid w:val="7B3E22BB"/>
    <w:rsid w:val="7B4424C3"/>
    <w:rsid w:val="7B6C0989"/>
    <w:rsid w:val="7B6D713C"/>
    <w:rsid w:val="7B786584"/>
    <w:rsid w:val="7B8B38F3"/>
    <w:rsid w:val="7BAF11EF"/>
    <w:rsid w:val="7BC17C78"/>
    <w:rsid w:val="7BD211D6"/>
    <w:rsid w:val="7BD31DA6"/>
    <w:rsid w:val="7BE25ABD"/>
    <w:rsid w:val="7BF560B2"/>
    <w:rsid w:val="7C0B4A6E"/>
    <w:rsid w:val="7C0C729E"/>
    <w:rsid w:val="7C10624A"/>
    <w:rsid w:val="7C12341B"/>
    <w:rsid w:val="7C147EFF"/>
    <w:rsid w:val="7C210E54"/>
    <w:rsid w:val="7C2E6E49"/>
    <w:rsid w:val="7C362B9B"/>
    <w:rsid w:val="7C3B4837"/>
    <w:rsid w:val="7C3E5D9D"/>
    <w:rsid w:val="7C473CA1"/>
    <w:rsid w:val="7C4D323A"/>
    <w:rsid w:val="7C774A2D"/>
    <w:rsid w:val="7CC271EE"/>
    <w:rsid w:val="7CD46D19"/>
    <w:rsid w:val="7CDD2187"/>
    <w:rsid w:val="7CF40D70"/>
    <w:rsid w:val="7D0000CB"/>
    <w:rsid w:val="7D05735E"/>
    <w:rsid w:val="7D0B2801"/>
    <w:rsid w:val="7D123543"/>
    <w:rsid w:val="7D2575FF"/>
    <w:rsid w:val="7D293AB3"/>
    <w:rsid w:val="7D347E96"/>
    <w:rsid w:val="7D377FD3"/>
    <w:rsid w:val="7D3D30B3"/>
    <w:rsid w:val="7D47708F"/>
    <w:rsid w:val="7D52606D"/>
    <w:rsid w:val="7D531C4D"/>
    <w:rsid w:val="7D5457B1"/>
    <w:rsid w:val="7D5970BA"/>
    <w:rsid w:val="7D632234"/>
    <w:rsid w:val="7D672DBA"/>
    <w:rsid w:val="7D6D34C3"/>
    <w:rsid w:val="7D726166"/>
    <w:rsid w:val="7D785603"/>
    <w:rsid w:val="7DC62694"/>
    <w:rsid w:val="7DEE1150"/>
    <w:rsid w:val="7DF42261"/>
    <w:rsid w:val="7DF87B1C"/>
    <w:rsid w:val="7E0077E7"/>
    <w:rsid w:val="7E153490"/>
    <w:rsid w:val="7E2F2696"/>
    <w:rsid w:val="7E3418E7"/>
    <w:rsid w:val="7E452554"/>
    <w:rsid w:val="7E661ACB"/>
    <w:rsid w:val="7E6A7A0A"/>
    <w:rsid w:val="7E700119"/>
    <w:rsid w:val="7E701CA1"/>
    <w:rsid w:val="7E835EF2"/>
    <w:rsid w:val="7E9447BC"/>
    <w:rsid w:val="7E962125"/>
    <w:rsid w:val="7E9D27FE"/>
    <w:rsid w:val="7E9F59AF"/>
    <w:rsid w:val="7EA0476B"/>
    <w:rsid w:val="7EAE5FD7"/>
    <w:rsid w:val="7EB43F87"/>
    <w:rsid w:val="7EBC0ADB"/>
    <w:rsid w:val="7EC8034C"/>
    <w:rsid w:val="7EC96866"/>
    <w:rsid w:val="7ECF3A6B"/>
    <w:rsid w:val="7EFB7103"/>
    <w:rsid w:val="7F0B6271"/>
    <w:rsid w:val="7F0D63B4"/>
    <w:rsid w:val="7F140A21"/>
    <w:rsid w:val="7F1C0310"/>
    <w:rsid w:val="7F20366F"/>
    <w:rsid w:val="7F290ACF"/>
    <w:rsid w:val="7F2D51D8"/>
    <w:rsid w:val="7F415FB1"/>
    <w:rsid w:val="7F4806DA"/>
    <w:rsid w:val="7F49449B"/>
    <w:rsid w:val="7F495F77"/>
    <w:rsid w:val="7F573AC6"/>
    <w:rsid w:val="7F6260CB"/>
    <w:rsid w:val="7F9F0632"/>
    <w:rsid w:val="7FB359D2"/>
    <w:rsid w:val="7FB973CC"/>
    <w:rsid w:val="7FBD19DF"/>
    <w:rsid w:val="7FDD1290"/>
    <w:rsid w:val="7FDF3E73"/>
    <w:rsid w:val="7FE33FAF"/>
    <w:rsid w:val="7FE51229"/>
    <w:rsid w:val="7FE74987"/>
    <w:rsid w:val="7FEB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E0A573C"/>
  <w15:docId w15:val="{46D5AEF5-1230-4D7E-8242-36197873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Baskerville Old Face" w:hAnsi="Baskerville Old Face" w:cs="Baskerville Old Face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qFormat/>
    <w:rPr>
      <w:rFonts w:ascii="宋体" w:eastAsia="宋体" w:hAnsi="宋体" w:cs="宋体" w:hint="eastAsia"/>
      <w:color w:val="000000"/>
      <w:u w:val="none"/>
    </w:rPr>
  </w:style>
  <w:style w:type="character" w:styleId="ac">
    <w:name w:val="Hyperlink"/>
    <w:basedOn w:val="a0"/>
    <w:uiPriority w:val="99"/>
    <w:semiHidden/>
    <w:unhideWhenUsed/>
    <w:qFormat/>
    <w:rPr>
      <w:rFonts w:ascii="宋体" w:eastAsia="宋体" w:hAnsi="宋体" w:cs="宋体" w:hint="eastAsia"/>
      <w:color w:val="000000"/>
      <w:u w:val="none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Baskerville Old Face" w:cs="Baskerville Old Face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 w:cs="Times New Roman"/>
      <w:szCs w:val="22"/>
    </w:rPr>
  </w:style>
  <w:style w:type="paragraph" w:customStyle="1" w:styleId="ad">
    <w:name w:val="档案正文"/>
    <w:link w:val="Char"/>
    <w:qFormat/>
    <w:pPr>
      <w:spacing w:line="520" w:lineRule="exact"/>
      <w:ind w:firstLineChars="200" w:firstLine="560"/>
    </w:pPr>
    <w:rPr>
      <w:rFonts w:eastAsia="仿宋"/>
      <w:kern w:val="2"/>
      <w:sz w:val="28"/>
      <w:szCs w:val="36"/>
    </w:rPr>
  </w:style>
  <w:style w:type="character" w:customStyle="1" w:styleId="Char">
    <w:name w:val="档案正文 Char"/>
    <w:link w:val="ad"/>
    <w:qFormat/>
    <w:rPr>
      <w:rFonts w:ascii="Times New Roman" w:eastAsia="仿宋" w:hAnsi="Times New Roman" w:cs="Times New Roman"/>
      <w:sz w:val="28"/>
      <w:szCs w:val="36"/>
    </w:rPr>
  </w:style>
  <w:style w:type="paragraph" w:customStyle="1" w:styleId="ae">
    <w:name w:val="二级标题"/>
    <w:basedOn w:val="a"/>
    <w:link w:val="Char0"/>
    <w:qFormat/>
    <w:pPr>
      <w:spacing w:line="520" w:lineRule="exact"/>
      <w:ind w:firstLineChars="200" w:firstLine="562"/>
      <w:jc w:val="left"/>
    </w:pPr>
    <w:rPr>
      <w:rFonts w:asciiTheme="minorEastAsia" w:eastAsiaTheme="minorEastAsia" w:hAnsiTheme="minorEastAsia" w:cs="Times New Roman"/>
      <w:b/>
      <w:bCs/>
      <w:sz w:val="28"/>
      <w:szCs w:val="36"/>
      <w:lang w:val="zh-TW"/>
    </w:rPr>
  </w:style>
  <w:style w:type="character" w:customStyle="1" w:styleId="Char0">
    <w:name w:val="二级标题 Char"/>
    <w:link w:val="ae"/>
    <w:qFormat/>
    <w:rPr>
      <w:rFonts w:asciiTheme="minorEastAsia" w:hAnsiTheme="minorEastAsia" w:cs="Times New Roman"/>
      <w:b/>
      <w:bCs/>
      <w:sz w:val="28"/>
      <w:szCs w:val="36"/>
      <w:lang w:val="zh-TW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cs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C57F34-E265-45FF-8760-FF4DA997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613</Words>
  <Characters>3500</Characters>
  <Application>Microsoft Office Word</Application>
  <DocSecurity>0</DocSecurity>
  <Lines>29</Lines>
  <Paragraphs>8</Paragraphs>
  <ScaleCrop>false</ScaleCrop>
  <Company>Microsoft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李道华</dc:creator>
  <cp:lastModifiedBy>lenovo</cp:lastModifiedBy>
  <cp:revision>1822</cp:revision>
  <cp:lastPrinted>2018-08-27T01:17:00Z</cp:lastPrinted>
  <dcterms:created xsi:type="dcterms:W3CDTF">2018-03-24T03:39:00Z</dcterms:created>
  <dcterms:modified xsi:type="dcterms:W3CDTF">2020-10-30T13:55:00Z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